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B4C8" w14:textId="43BD9886" w:rsidR="00D1010D" w:rsidRPr="005808C1" w:rsidRDefault="00903D7D">
      <w:pPr>
        <w:rPr>
          <w:b/>
        </w:rPr>
      </w:pPr>
      <w:bookmarkStart w:id="0" w:name="_GoBack"/>
      <w:bookmarkEnd w:id="0"/>
      <w:r w:rsidRPr="005808C1">
        <w:rPr>
          <w:b/>
        </w:rPr>
        <w:t>Description:</w:t>
      </w:r>
    </w:p>
    <w:p w14:paraId="338B1CA1" w14:textId="77777777" w:rsidR="004456A9" w:rsidRDefault="004456A9" w:rsidP="004456A9">
      <w:r>
        <w:t>The Water Supply Stress Index Model (</w:t>
      </w:r>
      <w:proofErr w:type="spellStart"/>
      <w:r>
        <w:t>WaSSI</w:t>
      </w:r>
      <w:proofErr w:type="spellEnd"/>
      <w:r>
        <w:t xml:space="preserve">) is a web-based tool that can be used to project the effects of land use change, climate change, and water withdrawals on river flows, water supply stress, and ecosystem productivity (i.e., carbon sequestration dynamics) across the conterminous United States, Mexico, Rwanda, and Burundi. As water yield and carbon sequestration are tightly coupled, </w:t>
      </w:r>
      <w:proofErr w:type="spellStart"/>
      <w:r>
        <w:t>WaSSI</w:t>
      </w:r>
      <w:proofErr w:type="spellEnd"/>
      <w:r>
        <w:t xml:space="preserve"> is useful for evaluating trade-offs among management strategies for these ecosystem services.</w:t>
      </w:r>
    </w:p>
    <w:p w14:paraId="64818C5E" w14:textId="77777777" w:rsidR="00903D7D" w:rsidRDefault="00903D7D"/>
    <w:p w14:paraId="0526AAE1" w14:textId="77777777" w:rsidR="004456A9" w:rsidRDefault="004456A9" w:rsidP="004456A9">
      <w:r>
        <w:t xml:space="preserve">The core of </w:t>
      </w:r>
      <w:proofErr w:type="spellStart"/>
      <w:r>
        <w:t>WaSSI</w:t>
      </w:r>
      <w:proofErr w:type="spellEnd"/>
      <w:r>
        <w:t xml:space="preserve"> is a water balance model that is sensitive to land cover and climate and operates on a monthly time step at the 8-digit Hydrologic Unit Code (HUC) watershed scale across the conterminous US, at a 0.5 degree grid resolution in Mexico, and at the watershed scale in Rwanda and Burundi. Gross ecosystem productivity, ecosystem respiration, and net ecosystem carbon exchange are estimated using actual evapotranspiration. For the US, annual US Geological Survey (USGS) water demand estimates are adjusted for population, disaggregated to the monthly scale, and compared to groundwater and surface water supply to assess water supply stress. Consumptive water use is subtracted from stream flow throughout the river network.</w:t>
      </w:r>
    </w:p>
    <w:p w14:paraId="7D57C9AB" w14:textId="77777777" w:rsidR="004456A9" w:rsidRDefault="004456A9"/>
    <w:p w14:paraId="26184780" w14:textId="77777777" w:rsidR="005808C1" w:rsidRDefault="004456A9" w:rsidP="004456A9">
      <w:r w:rsidRPr="005808C1">
        <w:rPr>
          <w:b/>
        </w:rPr>
        <w:t xml:space="preserve">Who Should Use </w:t>
      </w:r>
      <w:proofErr w:type="spellStart"/>
      <w:r w:rsidRPr="005808C1">
        <w:rPr>
          <w:b/>
        </w:rPr>
        <w:t>WaSSI</w:t>
      </w:r>
      <w:proofErr w:type="spellEnd"/>
      <w:r w:rsidR="005808C1">
        <w:t>?</w:t>
      </w:r>
    </w:p>
    <w:p w14:paraId="2BE08D59" w14:textId="0C7BCA0D" w:rsidR="004456A9" w:rsidRDefault="004456A9" w:rsidP="004456A9">
      <w:r>
        <w:t>Resource managers for making informed management decisions in light of changing environmental conditions; educators, researchers, NGOs, and the general public for gaining insight on the effects of global change on water and carbon at both local and continental scales.</w:t>
      </w:r>
    </w:p>
    <w:p w14:paraId="609B5C48" w14:textId="77777777" w:rsidR="004456A9" w:rsidRDefault="004456A9"/>
    <w:p w14:paraId="01CA2877" w14:textId="77777777" w:rsidR="005808C1" w:rsidRDefault="005808C1" w:rsidP="004456A9">
      <w:pPr>
        <w:rPr>
          <w:b/>
        </w:rPr>
      </w:pPr>
      <w:r w:rsidRPr="005808C1">
        <w:rPr>
          <w:b/>
        </w:rPr>
        <w:t>Appropriate Use</w:t>
      </w:r>
    </w:p>
    <w:p w14:paraId="665D1C76" w14:textId="77777777" w:rsidR="000F7F5C" w:rsidRDefault="004456A9" w:rsidP="004F545B">
      <w:proofErr w:type="spellStart"/>
      <w:r>
        <w:t>WaSSI</w:t>
      </w:r>
      <w:proofErr w:type="spellEnd"/>
      <w:r>
        <w:t xml:space="preserve"> water and carbon predictions are subject to similar uncertainties associated with all ecosystem models, including uncertainty in input data, uncertainty in the representation of the physical processes that govern the watershed water balance and ecosystem productivity, and uncertainty in how people use and manipulate water resources at the continental scale. </w:t>
      </w:r>
      <w:proofErr w:type="spellStart"/>
      <w:r>
        <w:t>WaSSI</w:t>
      </w:r>
      <w:proofErr w:type="spellEnd"/>
      <w:r>
        <w:t xml:space="preserve"> is designed to provide large-scale global change impact assessments using readily available data collected using consistent methodologies across broad regions (e.g., water use and return flow). As a result, model results at the local scale (e.g., HUC8 watershed) may vary from actual conditions, and users are cautioned to consider this uncertainty in interpreting results for their watershed of interest. </w:t>
      </w:r>
      <w:proofErr w:type="spellStart"/>
      <w:r>
        <w:t>WaSSI</w:t>
      </w:r>
      <w:proofErr w:type="spellEnd"/>
      <w:r>
        <w:t xml:space="preserve"> users have the capability of evaluating an unlimited number of climate, land use, and water use scenarios and are ultimately responsible for determining whether the scenarios they define are realistic or not. For evaluating impacts of future climate scenarios, users are encouraged to consider several general circulation model and emission scenario combinations to cover a range in possible impacts. Users may refer to peer-reviewed </w:t>
      </w:r>
      <w:proofErr w:type="spellStart"/>
      <w:r>
        <w:t>WaSSI</w:t>
      </w:r>
      <w:proofErr w:type="spellEnd"/>
      <w:r>
        <w:t xml:space="preserve"> documentation for further information regarding model assumptions and limitations.</w:t>
      </w:r>
    </w:p>
    <w:p w14:paraId="007DDB2D" w14:textId="77777777" w:rsidR="000F7F5C" w:rsidRDefault="000F7F5C" w:rsidP="004F545B"/>
    <w:p w14:paraId="2B1E88CF" w14:textId="774E07CA" w:rsidR="004F545B" w:rsidRPr="004F545B" w:rsidRDefault="004F545B" w:rsidP="004F545B">
      <w:pPr>
        <w:rPr>
          <w:b/>
        </w:rPr>
      </w:pPr>
      <w:r w:rsidRPr="004F545B">
        <w:rPr>
          <w:b/>
        </w:rPr>
        <w:t xml:space="preserve">Download the </w:t>
      </w:r>
      <w:proofErr w:type="spellStart"/>
      <w:r w:rsidRPr="004F545B">
        <w:rPr>
          <w:b/>
        </w:rPr>
        <w:t>WaSSI</w:t>
      </w:r>
      <w:proofErr w:type="spellEnd"/>
      <w:r w:rsidRPr="004F545B">
        <w:rPr>
          <w:b/>
        </w:rPr>
        <w:t xml:space="preserve"> User guide </w:t>
      </w:r>
      <w:r w:rsidR="000F7F5C">
        <w:rPr>
          <w:b/>
        </w:rPr>
        <w:t xml:space="preserve">from the website </w:t>
      </w:r>
      <w:r w:rsidRPr="004F545B">
        <w:rPr>
          <w:b/>
        </w:rPr>
        <w:t>to get a detailed description of the simulations possible and the science behind the model.</w:t>
      </w:r>
    </w:p>
    <w:p w14:paraId="1B917CEA" w14:textId="77777777" w:rsidR="005808C1" w:rsidRDefault="005808C1"/>
    <w:p w14:paraId="667D16D4" w14:textId="77777777" w:rsidR="0098372C" w:rsidRDefault="0098372C"/>
    <w:p w14:paraId="67E1A2C6" w14:textId="77777777" w:rsidR="0098372C" w:rsidRDefault="0098372C"/>
    <w:p w14:paraId="562E6503" w14:textId="77777777" w:rsidR="0098372C" w:rsidRDefault="0098372C"/>
    <w:p w14:paraId="4CE6112F" w14:textId="77777777" w:rsidR="0098372C" w:rsidRDefault="0098372C"/>
    <w:p w14:paraId="312E23E6" w14:textId="77777777" w:rsidR="0098372C" w:rsidRDefault="0098372C"/>
    <w:p w14:paraId="5223F0A4" w14:textId="77777777" w:rsidR="0098372C" w:rsidRDefault="0098372C"/>
    <w:p w14:paraId="47D3A55C" w14:textId="77777777" w:rsidR="0098372C" w:rsidRDefault="0098372C"/>
    <w:p w14:paraId="1D7B95D6" w14:textId="77777777" w:rsidR="0098372C" w:rsidRDefault="0098372C"/>
    <w:p w14:paraId="292FFD4C" w14:textId="77777777" w:rsidR="0098372C" w:rsidRDefault="0098372C"/>
    <w:p w14:paraId="11E70D2C" w14:textId="77777777" w:rsidR="0098372C" w:rsidRDefault="0098372C"/>
    <w:p w14:paraId="37762280" w14:textId="64B07CFC" w:rsidR="004456A9" w:rsidRDefault="005808C1">
      <w:pPr>
        <w:rPr>
          <w:b/>
        </w:rPr>
      </w:pPr>
      <w:r w:rsidRPr="005808C1">
        <w:rPr>
          <w:b/>
        </w:rPr>
        <w:lastRenderedPageBreak/>
        <w:t>Model Run Request</w:t>
      </w:r>
      <w:r w:rsidR="004456A9" w:rsidRPr="005808C1">
        <w:rPr>
          <w:b/>
        </w:rPr>
        <w:t xml:space="preserve"> </w:t>
      </w:r>
      <w:r w:rsidR="000F7F5C">
        <w:rPr>
          <w:b/>
        </w:rPr>
        <w:tab/>
      </w:r>
      <w:r w:rsidR="000F7F5C">
        <w:rPr>
          <w:b/>
        </w:rPr>
        <w:tab/>
      </w:r>
    </w:p>
    <w:p w14:paraId="288B11DB" w14:textId="252640A1" w:rsidR="005808C1" w:rsidRPr="004F545B" w:rsidRDefault="005808C1">
      <w:r w:rsidRPr="004F545B">
        <w:t xml:space="preserve">Complete the </w:t>
      </w:r>
      <w:r w:rsidR="004F545B" w:rsidRPr="004F545B">
        <w:t>form below and email to Erika Mack</w:t>
      </w:r>
      <w:r w:rsidR="00F311B4">
        <w:t>:</w:t>
      </w:r>
      <w:r w:rsidR="004F545B" w:rsidRPr="004F545B">
        <w:t xml:space="preserve"> emack@fs.fed.us</w:t>
      </w:r>
    </w:p>
    <w:p w14:paraId="2134E44A" w14:textId="6B258794" w:rsidR="004456A9" w:rsidRDefault="004456A9"/>
    <w:p w14:paraId="17592B6B" w14:textId="78DDB607" w:rsidR="009962D3" w:rsidRDefault="009962D3">
      <w:r>
        <w:t xml:space="preserve">Date: </w:t>
      </w:r>
      <w:sdt>
        <w:sdtPr>
          <w:id w:val="806275914"/>
          <w:placeholder>
            <w:docPart w:val="56CCEE0C263A48749D41D0719B8458D5"/>
          </w:placeholder>
          <w:showingPlcHdr/>
          <w:date>
            <w:dateFormat w:val="M/d/yyyy"/>
            <w:lid w:val="en-US"/>
            <w:storeMappedDataAs w:val="dateTime"/>
            <w:calendar w:val="gregorian"/>
          </w:date>
        </w:sdtPr>
        <w:sdtEndPr/>
        <w:sdtContent>
          <w:r w:rsidRPr="0025538D">
            <w:rPr>
              <w:rStyle w:val="PlaceholderText"/>
            </w:rPr>
            <w:t>Click here to enter a date.</w:t>
          </w:r>
        </w:sdtContent>
      </w:sdt>
      <w:r w:rsidR="0098372C">
        <w:tab/>
      </w:r>
      <w:r w:rsidR="0098372C">
        <w:tab/>
      </w:r>
      <w:r w:rsidR="004F545B">
        <w:t>Name</w:t>
      </w:r>
      <w:r w:rsidR="00656290">
        <w:t>:</w:t>
      </w:r>
      <w:r w:rsidR="00656290">
        <w:tab/>
      </w:r>
      <w:sdt>
        <w:sdtPr>
          <w:id w:val="-265627047"/>
          <w:placeholder>
            <w:docPart w:val="2321FB175C734446A4DAABFE9A8880E0"/>
          </w:placeholder>
          <w:showingPlcHdr/>
        </w:sdtPr>
        <w:sdtEndPr/>
        <w:sdtContent>
          <w:r w:rsidR="00656290">
            <w:t>Please type your name</w:t>
          </w:r>
          <w:r w:rsidR="00656290" w:rsidRPr="0025538D">
            <w:rPr>
              <w:rStyle w:val="PlaceholderText"/>
            </w:rPr>
            <w:t>.</w:t>
          </w:r>
        </w:sdtContent>
      </w:sdt>
    </w:p>
    <w:p w14:paraId="21E1BD14" w14:textId="65C56463" w:rsidR="009962D3" w:rsidRDefault="00903D7D">
      <w:r>
        <w:t>Email address:</w:t>
      </w:r>
      <w:r w:rsidR="00656290">
        <w:tab/>
      </w:r>
      <w:sdt>
        <w:sdtPr>
          <w:id w:val="-2068706841"/>
          <w:placeholder>
            <w:docPart w:val="EBEAB1234A9A4C0388739016D81138E1"/>
          </w:placeholder>
          <w:showingPlcHdr/>
        </w:sdtPr>
        <w:sdtEndPr/>
        <w:sdtContent>
          <w:r w:rsidR="00656290">
            <w:t>Please type your email address</w:t>
          </w:r>
          <w:r w:rsidR="00656290" w:rsidRPr="0025538D">
            <w:rPr>
              <w:rStyle w:val="PlaceholderText"/>
            </w:rPr>
            <w:t>.</w:t>
          </w:r>
        </w:sdtContent>
      </w:sdt>
      <w:r w:rsidR="0098372C">
        <w:tab/>
      </w:r>
      <w:r w:rsidR="006E3F0E">
        <w:t xml:space="preserve">Affiliation: </w:t>
      </w:r>
      <w:r w:rsidR="006E3F0E">
        <w:tab/>
      </w:r>
      <w:sdt>
        <w:sdtPr>
          <w:id w:val="-174259003"/>
          <w:placeholder>
            <w:docPart w:val="FC46D79EC3E34CF78239B869E02E6538"/>
          </w:placeholder>
          <w:showingPlcHdr/>
          <w:dropDownList>
            <w:listItem w:value="Choose an item."/>
            <w:listItem w:displayText="Federal Government" w:value="Federal Government"/>
            <w:listItem w:displayText="Non-profit" w:value="Non-profit"/>
            <w:listItem w:displayText="State Government" w:value="State Government"/>
            <w:listItem w:displayText="University/College" w:value="University/College"/>
            <w:listItem w:displayText="Other" w:value="Other"/>
          </w:dropDownList>
        </w:sdtPr>
        <w:sdtEndPr/>
        <w:sdtContent>
          <w:r w:rsidR="0041216E" w:rsidRPr="0025538D">
            <w:rPr>
              <w:rStyle w:val="PlaceholderText"/>
            </w:rPr>
            <w:t>Choose an item.</w:t>
          </w:r>
        </w:sdtContent>
      </w:sdt>
    </w:p>
    <w:p w14:paraId="76B5984C" w14:textId="52693344" w:rsidR="009962D3" w:rsidRDefault="009962D3" w:rsidP="00903D7D">
      <w:r>
        <w:t>Name of affiliation</w:t>
      </w:r>
      <w:r w:rsidR="00903D7D">
        <w:t>:</w:t>
      </w:r>
      <w:r>
        <w:tab/>
      </w:r>
      <w:sdt>
        <w:sdtPr>
          <w:id w:val="1940249778"/>
          <w:placeholder>
            <w:docPart w:val="A543C31F0DE143178D7D744D70880C9A"/>
          </w:placeholder>
          <w:showingPlcHdr/>
        </w:sdtPr>
        <w:sdtEndPr/>
        <w:sdtContent>
          <w:r w:rsidR="0041216E">
            <w:t>Please type the name of the company.</w:t>
          </w:r>
        </w:sdtContent>
      </w:sdt>
    </w:p>
    <w:p w14:paraId="2350A361" w14:textId="5C1A26A6" w:rsidR="009962D3" w:rsidRDefault="00903D7D" w:rsidP="00903D7D">
      <w:r>
        <w:t>Intended use of data:</w:t>
      </w:r>
      <w:r w:rsidR="009962D3">
        <w:tab/>
      </w:r>
      <w:sdt>
        <w:sdtPr>
          <w:id w:val="-1274931484"/>
          <w:placeholder>
            <w:docPart w:val="98F181343FF342CEBA986361C94F9419"/>
          </w:placeholder>
          <w:showingPlcHdr/>
        </w:sdtPr>
        <w:sdtEndPr/>
        <w:sdtContent>
          <w:r w:rsidR="0041216E">
            <w:t>Short description of your intended use of this data</w:t>
          </w:r>
          <w:r w:rsidR="0041216E" w:rsidRPr="0025538D">
            <w:rPr>
              <w:rStyle w:val="PlaceholderText"/>
            </w:rPr>
            <w:t>.</w:t>
          </w:r>
        </w:sdtContent>
      </w:sdt>
    </w:p>
    <w:p w14:paraId="67988CE3" w14:textId="77777777" w:rsidR="009962D3" w:rsidRDefault="009962D3" w:rsidP="00903D7D"/>
    <w:p w14:paraId="00CDC8A3" w14:textId="77777777" w:rsidR="00903D7D" w:rsidRDefault="00903D7D" w:rsidP="00903D7D"/>
    <w:p w14:paraId="7196B3DC" w14:textId="47FADAC8" w:rsidR="00903D7D" w:rsidRPr="0098372C" w:rsidRDefault="00903D7D" w:rsidP="00903D7D">
      <w:pPr>
        <w:rPr>
          <w:b/>
        </w:rPr>
      </w:pPr>
      <w:r w:rsidRPr="0098372C">
        <w:rPr>
          <w:b/>
        </w:rPr>
        <w:t>Scenario Request:</w:t>
      </w:r>
    </w:p>
    <w:p w14:paraId="570EF300" w14:textId="738D378A" w:rsidR="0041216E" w:rsidRDefault="0041216E" w:rsidP="00903D7D">
      <w:r>
        <w:t>You may select up to 3 different climates to be run per request form.</w:t>
      </w:r>
    </w:p>
    <w:p w14:paraId="736A0830" w14:textId="77777777" w:rsidR="0041216E" w:rsidRDefault="0041216E" w:rsidP="00903D7D"/>
    <w:p w14:paraId="3D7EE3ED" w14:textId="5CE5404A" w:rsidR="00903D7D" w:rsidRDefault="00616781" w:rsidP="00903D7D">
      <w:r>
        <w:t>Mexico Climate</w:t>
      </w:r>
      <w:r w:rsidR="0041216E">
        <w:t xml:space="preserve"> Option 1</w:t>
      </w:r>
      <w:r>
        <w:t xml:space="preserve">: </w:t>
      </w:r>
      <w:r w:rsidR="001314E7">
        <w:tab/>
      </w:r>
      <w:sdt>
        <w:sdtPr>
          <w:id w:val="-713118804"/>
          <w:placeholder>
            <w:docPart w:val="B97173EADAE94EEDBEA1060409E14D31"/>
          </w:placeholder>
          <w:showingPlcHdr/>
          <w:dropDownList>
            <w:listItem w:value="Choose an item."/>
            <w:listItem w:displayText="CCA UNAM (1902-1984)" w:value="CCA UNAM (1902-1984)"/>
            <w:listItem w:displayText="NCAR CCSM3 SRES A2 (2001-2099)" w:value="NCAR CCSM3 SRES A2 (2001-2099)"/>
            <w:listItem w:displayText="NCAR CCSM3 SRES A1B (2001-2099)" w:value="NCAR CCSM3 SRES A1B (2001-2099)"/>
            <w:listItem w:displayText="NCAR CCSM3 SRES B1 (2001-2099)" w:value="NCAR CCSM3 SRES B1 (2001-2099)"/>
          </w:dropDownList>
        </w:sdtPr>
        <w:sdtEndPr/>
        <w:sdtContent>
          <w:r w:rsidR="001314E7" w:rsidRPr="0025538D">
            <w:rPr>
              <w:rStyle w:val="PlaceholderText"/>
            </w:rPr>
            <w:t>Choose an item.</w:t>
          </w:r>
        </w:sdtContent>
      </w:sdt>
    </w:p>
    <w:p w14:paraId="68D9F18C" w14:textId="7382DACE" w:rsidR="0041216E" w:rsidRDefault="0041216E" w:rsidP="0041216E">
      <w:r>
        <w:t xml:space="preserve">Mexico Climate Option 2: </w:t>
      </w:r>
      <w:r>
        <w:tab/>
      </w:r>
      <w:sdt>
        <w:sdtPr>
          <w:id w:val="143166935"/>
          <w:placeholder>
            <w:docPart w:val="0E7C8CB90220433EBB2BDDF781C5EF0A"/>
          </w:placeholder>
          <w:showingPlcHdr/>
          <w:dropDownList>
            <w:listItem w:value="Choose an item."/>
            <w:listItem w:displayText="CCA UNAM (1902-1984)" w:value="CCA UNAM (1902-1984)"/>
            <w:listItem w:displayText="NCAR CCSM3 SRES A2 (2001-2099)" w:value="NCAR CCSM3 SRES A2 (2001-2099)"/>
            <w:listItem w:displayText="NCAR CCSM3 SRES A1B (2001-2099)" w:value="NCAR CCSM3 SRES A1B (2001-2099)"/>
            <w:listItem w:displayText="NCAR CCSM3 SRES B1 (2001-2099)" w:value="NCAR CCSM3 SRES B1 (2001-2099)"/>
          </w:dropDownList>
        </w:sdtPr>
        <w:sdtEndPr/>
        <w:sdtContent>
          <w:r w:rsidRPr="0025538D">
            <w:rPr>
              <w:rStyle w:val="PlaceholderText"/>
            </w:rPr>
            <w:t>Choose an item.</w:t>
          </w:r>
        </w:sdtContent>
      </w:sdt>
    </w:p>
    <w:p w14:paraId="6AF71FCE" w14:textId="2A89BEBD" w:rsidR="0041216E" w:rsidRDefault="0041216E" w:rsidP="0041216E">
      <w:r>
        <w:t>Mexico Climate</w:t>
      </w:r>
      <w:r w:rsidR="0098372C">
        <w:t xml:space="preserve"> Option 3</w:t>
      </w:r>
      <w:r>
        <w:t xml:space="preserve">: </w:t>
      </w:r>
      <w:r>
        <w:tab/>
      </w:r>
      <w:sdt>
        <w:sdtPr>
          <w:id w:val="1469254517"/>
          <w:placeholder>
            <w:docPart w:val="66FA4CD6C1594A5C94DAD7C4E3AAEE84"/>
          </w:placeholder>
          <w:showingPlcHdr/>
          <w:dropDownList>
            <w:listItem w:value="Choose an item."/>
            <w:listItem w:displayText="CCA UNAM (1902-1984)" w:value="CCA UNAM (1902-1984)"/>
            <w:listItem w:displayText="NCAR CCSM3 SRES A2 (2001-2099)" w:value="NCAR CCSM3 SRES A2 (2001-2099)"/>
            <w:listItem w:displayText="NCAR CCSM3 SRES A1B (2001-2099)" w:value="NCAR CCSM3 SRES A1B (2001-2099)"/>
            <w:listItem w:displayText="NCAR CCSM3 SRES B1 (2001-2099)" w:value="NCAR CCSM3 SRES B1 (2001-2099)"/>
          </w:dropDownList>
        </w:sdtPr>
        <w:sdtEndPr/>
        <w:sdtContent>
          <w:r w:rsidRPr="0025538D">
            <w:rPr>
              <w:rStyle w:val="PlaceholderText"/>
            </w:rPr>
            <w:t>Choose an item.</w:t>
          </w:r>
        </w:sdtContent>
      </w:sdt>
    </w:p>
    <w:p w14:paraId="5E3C49D1" w14:textId="77777777" w:rsidR="0041216E" w:rsidRDefault="0041216E" w:rsidP="00903D7D"/>
    <w:p w14:paraId="019459B4" w14:textId="36A859E4" w:rsidR="00616781" w:rsidRDefault="00616781" w:rsidP="00903D7D">
      <w:r>
        <w:t>Rwanda Climate</w:t>
      </w:r>
      <w:r w:rsidR="0041216E">
        <w:t xml:space="preserve"> Option 1:</w:t>
      </w:r>
      <w:r w:rsidR="001314E7">
        <w:tab/>
      </w:r>
      <w:sdt>
        <w:sdtPr>
          <w:id w:val="-537585020"/>
          <w:placeholder>
            <w:docPart w:val="455D78F0523744E59E98A44A6B0BED5E"/>
          </w:placeholder>
          <w:showingPlcHdr/>
          <w:dropDownList>
            <w:listItem w:value="Choose an item."/>
            <w:listItem w:displayText="Historic (1961-2009)" w:value="Historic (1961-2009)"/>
            <w:listItem w:displayText="CCCMA CGCM3 A1B (1961-2099)" w:value="CCCMA CGCM3 A1B (1961-2099)"/>
            <w:listItem w:displayText="CCCMA CGCM3 A2 (1961-2099)" w:value="CCCMA CGCM3 A2 (1961-2099)"/>
            <w:listItem w:displayText="GFDL CM2 A1B (1961-2099)" w:value="GFDL CM2 A1B (1961-2099)"/>
            <w:listItem w:displayText="GFDL CM2 A2 (1961-2099)" w:value="GFDL CM2 A2 (1961-2099)"/>
            <w:listItem w:displayText="NCAR CCSM3 A1B (1961-2099)" w:value="NCAR CCSM3 A1B (1961-2099)"/>
            <w:listItem w:displayText="NCAR CCSM3 A2 (1961-2099)" w:value="NCAR CCSM3 A2 (1961-2099)"/>
            <w:listItem w:displayText="UKMO HADCM3 A1B (1961-2099)" w:value="UKMO HADCM3 A1B (1961-2099)"/>
            <w:listItem w:displayText="UKMO HADCM3 A2 (1961-2099)" w:value="UKMO HADCM3 A2 (1961-2099)"/>
          </w:dropDownList>
        </w:sdtPr>
        <w:sdtEndPr/>
        <w:sdtContent>
          <w:r w:rsidR="0041216E" w:rsidRPr="0025538D">
            <w:rPr>
              <w:rStyle w:val="PlaceholderText"/>
            </w:rPr>
            <w:t>Choose an item.</w:t>
          </w:r>
        </w:sdtContent>
      </w:sdt>
    </w:p>
    <w:p w14:paraId="146ED2D7" w14:textId="118A7D3A" w:rsidR="0041216E" w:rsidRDefault="0041216E" w:rsidP="0041216E">
      <w:r>
        <w:t>Rwanda Climate Option 2:</w:t>
      </w:r>
      <w:r>
        <w:tab/>
      </w:r>
      <w:sdt>
        <w:sdtPr>
          <w:id w:val="-1506195959"/>
          <w:placeholder>
            <w:docPart w:val="CFF859BD9E19479EB60FBAA415C5D108"/>
          </w:placeholder>
          <w:showingPlcHdr/>
          <w:dropDownList>
            <w:listItem w:value="Choose an item."/>
            <w:listItem w:displayText="Historic (1961-2009)" w:value="Historic (1961-2009)"/>
            <w:listItem w:displayText="CCCMA CGCM3 A1B (1961-2099)" w:value="CCCMA CGCM3 A1B (1961-2099)"/>
            <w:listItem w:displayText="CCCMA CGCM3 A2 (1961-2099)" w:value="CCCMA CGCM3 A2 (1961-2099)"/>
            <w:listItem w:displayText="GFDL CM2 A1B (1961-2099)" w:value="GFDL CM2 A1B (1961-2099)"/>
            <w:listItem w:displayText="GFDL CM2 A2 (1961-2099)" w:value="GFDL CM2 A2 (1961-2099)"/>
            <w:listItem w:displayText="NCAR CCSM3 A1B (1961-2099)" w:value="NCAR CCSM3 A1B (1961-2099)"/>
            <w:listItem w:displayText="NCAR CCSM3 A2 (1961-2099)" w:value="NCAR CCSM3 A2 (1961-2099)"/>
            <w:listItem w:displayText="UKMO HADCM3 A1B (1961-2099)" w:value="UKMO HADCM3 A1B (1961-2099)"/>
            <w:listItem w:displayText="UKMO HADCM3 A2 (1961-2099)" w:value="UKMO HADCM3 A2 (1961-2099)"/>
          </w:dropDownList>
        </w:sdtPr>
        <w:sdtEndPr/>
        <w:sdtContent>
          <w:r w:rsidRPr="0025538D">
            <w:rPr>
              <w:rStyle w:val="PlaceholderText"/>
            </w:rPr>
            <w:t>Choose an item.</w:t>
          </w:r>
        </w:sdtContent>
      </w:sdt>
    </w:p>
    <w:p w14:paraId="6EE62C78" w14:textId="65FDC2F1" w:rsidR="0041216E" w:rsidRDefault="0041216E" w:rsidP="0041216E">
      <w:r>
        <w:t>Rwanda Climate Option 3:</w:t>
      </w:r>
      <w:r>
        <w:tab/>
      </w:r>
      <w:sdt>
        <w:sdtPr>
          <w:id w:val="-1627469011"/>
          <w:placeholder>
            <w:docPart w:val="CB1C668A23BB417BBDA8AD355C6C577F"/>
          </w:placeholder>
          <w:showingPlcHdr/>
          <w:dropDownList>
            <w:listItem w:value="Choose an item."/>
            <w:listItem w:displayText="Historic (1961-2009)" w:value="Historic (1961-2009)"/>
            <w:listItem w:displayText="CCCMA CGCM3 A1B (1961-2099)" w:value="CCCMA CGCM3 A1B (1961-2099)"/>
            <w:listItem w:displayText="CCCMA CGCM3 A2 (1961-2099)" w:value="CCCMA CGCM3 A2 (1961-2099)"/>
            <w:listItem w:displayText="GFDL CM2 A1B (1961-2099)" w:value="GFDL CM2 A1B (1961-2099)"/>
            <w:listItem w:displayText="GFDL CM2 A2 (1961-2099)" w:value="GFDL CM2 A2 (1961-2099)"/>
            <w:listItem w:displayText="NCAR CCSM3 A1B (1961-2099)" w:value="NCAR CCSM3 A1B (1961-2099)"/>
            <w:listItem w:displayText="NCAR CCSM3 A2 (1961-2099)" w:value="NCAR CCSM3 A2 (1961-2099)"/>
            <w:listItem w:displayText="UKMO HADCM3 A1B (1961-2099)" w:value="UKMO HADCM3 A1B (1961-2099)"/>
            <w:listItem w:displayText="UKMO HADCM3 A2 (1961-2099)" w:value="UKMO HADCM3 A2 (1961-2099)"/>
          </w:dropDownList>
        </w:sdtPr>
        <w:sdtEndPr/>
        <w:sdtContent>
          <w:r w:rsidRPr="0025538D">
            <w:rPr>
              <w:rStyle w:val="PlaceholderText"/>
            </w:rPr>
            <w:t>Choose an item.</w:t>
          </w:r>
        </w:sdtContent>
      </w:sdt>
    </w:p>
    <w:p w14:paraId="238BA156" w14:textId="77777777" w:rsidR="0041216E" w:rsidRDefault="0041216E" w:rsidP="00903D7D"/>
    <w:p w14:paraId="78FA0133" w14:textId="77777777" w:rsidR="0041216E" w:rsidRDefault="0041216E" w:rsidP="0041216E">
      <w:r>
        <w:t>US Climate Option 1</w:t>
      </w:r>
      <w:r w:rsidR="00616781">
        <w:t>:</w:t>
      </w:r>
      <w:r w:rsidR="00616781">
        <w:tab/>
      </w:r>
      <w:sdt>
        <w:sdtPr>
          <w:id w:val="-985697043"/>
          <w:placeholder>
            <w:docPart w:val="0994FAB24DCB4AE08FE0E4303D90C8A0"/>
          </w:placeholder>
          <w:showingPlcHdr/>
          <w:dropDownList>
            <w:listItem w:value="Choose an item."/>
            <w:listItem w:displayText="Historic (1961 - 2015)" w:value="Historic (1961 - 2015)"/>
            <w:listItem w:displayText="BCC-CSM1-1 RCP45 (1961-2099)" w:value="BCC-CSM1-1 RCP45 (1961-2099)"/>
            <w:listItem w:displayText="BCC-CSM1-1 RCP85 (1961-2099)" w:value="BCC-CSM1-1 RCP85 (1961-2099)"/>
            <w:listItem w:displayText="BCC-CSM1-1-M RCP45 (1961-2099)" w:value="BCC-CSM1-1-M RCP45 (1961-2099)"/>
            <w:listItem w:displayText="BCC-CSM1-1-M RCP85 (1961-2099)" w:value="BCC-CSM1-1-M RCP85 (1961-2099)"/>
            <w:listItem w:displayText="BNU-ESM RCP45 (1961-2099)" w:value="BNU-ESM RCP45 (1961-2099)"/>
            <w:listItem w:displayText="BNU-ESM RCP85 (1961-2099)" w:value="BNU-ESM RCP85 (1961-2099)"/>
            <w:listItem w:displayText="CanESM2 RCP45 (1961-2099)" w:value="CanESM2 RCP45 (1961-2099)"/>
            <w:listItem w:displayText="CanESM2 RCP85 (1961-2099)" w:value="CanESM2 RCP85 (1961-2099)"/>
            <w:listItem w:displayText="CCSM4 RCP45 (1961-2099)" w:value="CCSM4 RCP45 (1961-2099)"/>
            <w:listItem w:displayText="CCSM4 RCP85 (1961-2099)" w:value="CCSM4 RCP85 (1961-2099)"/>
            <w:listItem w:displayText="CGCM3-A1B (1961-2099)" w:value="CGCM3-A1B (1961-2099)"/>
            <w:listItem w:displayText="CGCM3-A2 (1961-2099)" w:value="CGCM3-A2 (1961-2099)"/>
            <w:listItem w:displayText="CGCM3-B1 (1961-2099)" w:value="CGCM3-B1 (1961-2099)"/>
            <w:listItem w:displayText="CM2-A1B (1961-2099)" w:value="CM2-A1B (1961-2099)"/>
            <w:listItem w:displayText="CM2-A2 (1961-2099)" w:value="CM2-A2 (1961-2099)"/>
            <w:listItem w:displayText="CM2-B1 (1961-2099)" w:value="CM2-B1 (1961-2099)"/>
            <w:listItem w:displayText="CNRM-CM5 RCP45 (1961-2099)" w:value="CNRM-CM5 RCP45 (1961-2099)"/>
            <w:listItem w:displayText="CNRM-CM5 RCP85 (1961-2099)" w:value="CNRM-CM5 RCP85 (1961-2099)"/>
            <w:listItem w:displayText="CSIRO-Mk2 SRES B2 (2002 - 2100)" w:value="CSIRO-Mk2 SRES B2 (2002 - 2100)"/>
            <w:listItem w:displayText="CSIRO-Mk3.5 SRES A1B (2002 - 2100) " w:value="CSIRO-Mk3.5 SRES A1B (2002 - 2100) "/>
            <w:listItem w:displayText="CSIRO-Mk3-6-0 RCP45 (1961-2099)" w:value="CSIRO-Mk3-6-0 RCP45 (1961-2099)"/>
            <w:listItem w:displayText="CSIRO-Mk3-6-0 RCP85 (1961-2099)" w:value="CSIRO-Mk3-6-0 RCP85 (1961-2099)"/>
            <w:listItem w:displayText="GFDL-ESM2G RCP45 (1961-2099)" w:value="GFDL-ESM2G RCP45 (1961-2099)"/>
            <w:listItem w:displayText="GFDL-ESM2G RCP85 (1961-2099)" w:value="GFDL-ESM2G RCP85 (1961-2099)"/>
            <w:listItem w:displayText="GFDL-ESM2M RCP45 (1961-2099)" w:value="GFDL-ESM2M RCP45 (1961-2099)"/>
            <w:listItem w:displayText="GFDL-ESM2M RCP85 (1961-2099)" w:value="GFDL-ESM2M RCP85 (1961-2099)"/>
            <w:listItem w:displayText="HADCM3-A1B (1961-2099)" w:value="HADCM3-A1B (1961-2099)"/>
            <w:listItem w:displayText="HADCM3-A2 (1961-2099)" w:value="HADCM3-A2 (1961-2099)"/>
            <w:listItem w:displayText="HADCM3-B1 (1961-2099)" w:value="HADCM3-B1 (1961-2099)"/>
            <w:listItem w:displayText="HadGEM2-CC365 RCP45 (1961-2099)" w:value="HadGEM2-CC365 RCP45 (1961-2099)"/>
            <w:listItem w:displayText="HadGEM2-CC365 RCP85 (1961-2099)" w:value="HadGEM2-CC365 RCP85 (1961-2099)"/>
            <w:listItem w:displayText="HadGEM2-ES365 RCP45 (1961-2099)" w:value="HadGEM2-ES365 RCP45 (1961-2099)"/>
            <w:listItem w:displayText="HadGEM2-ES365 RCP85 (1961-2099)" w:value="HadGEM2-ES365 RCP85 (1961-2099)"/>
            <w:listItem w:displayText="INMCM4 RCP45 (1961-2099)" w:value="INMCM4 RCP45 (1961-2099)"/>
            <w:listItem w:displayText="INMCM4 RCP85 (1961-2099)" w:value="INMCM4 RCP85 (1961-2099)"/>
            <w:listItem w:displayText="IPSL-CM5A-LR RCP45 (1961-2099)" w:value="IPSL-CM5A-LR RCP45 (1961-2099)"/>
            <w:listItem w:displayText="IPSL-CM5A-LR RCP85 (1961-2099)" w:value="IPSL-CM5A-LR RCP85 (1961-2099)"/>
            <w:listItem w:displayText="IPSL-CM5A-MR RCP45 (1961-2099)" w:value="IPSL-CM5A-MR RCP45 (1961-2099)"/>
            <w:listItem w:displayText="IPSL-CM5A-MR RCP85 (1961-2099)" w:value="IPSL-CM5A-MR RCP85 (1961-2099)"/>
            <w:listItem w:displayText="IPSL-CM5B-LR RCP45 (1961-2099)" w:value="IPSL-CM5B-LR RCP45 (1961-2099)"/>
            <w:listItem w:displayText="IPSL-CM5B-LR RCP85 (1961-2099)" w:value="IPSL-CM5B-LR RCP85 (1961-2099)"/>
            <w:listItem w:displayText="MIROC3.2 SRES A1B (2002 - 2100)" w:value="MIROC3.2 SRES A1B (2002 - 2100)"/>
            <w:listItem w:displayText="MIROC5 RCP45 (1961-2099)" w:value="MIROC5 RCP45 (1961-2099)"/>
            <w:listItem w:displayText="MIROC5 RCP85 (1961-2099)" w:value="MIROC5 RCP85 (1961-2099)"/>
            <w:listItem w:displayText="MIROC-ESM RCP45 (1961-2099)" w:value="MIROC-ESM RCP45 (1961-2099)"/>
            <w:listItem w:displayText="MIROC-ESM RCP85 (1961-2099)" w:value="MIROC-ESM RCP85 (1961-2099)"/>
            <w:listItem w:displayText="MIROC-ESM-CHEM RCP45 (1961-2099)" w:value="MIROC-ESM-CHEM RCP45 (1961-2099)"/>
            <w:listItem w:displayText="MIROC-ESM-CHEM RCP85 (1961-2099)" w:value="MIROC-ESM-CHEM RCP85 (1961-2099)"/>
            <w:listItem w:displayText="MRI-CGCM3 RCP45 (1961-2099)" w:value="MRI-CGCM3 RCP45 (1961-2099)"/>
            <w:listItem w:displayText="MRI-CGCM3 RCP85 (1961-2099)" w:value="MRI-CGCM3 RCP85 (1961-2099)"/>
            <w:listItem w:displayText="NorESM1-M RCP45 (1961-2099)" w:value="NorESM1-M RCP45 (1961-2099)"/>
            <w:listItem w:displayText="NorESM1-M RCP85 (1961-2099)" w:value="NorESM1-M RCP85 (1961-2099)"/>
            <w:listItem w:displayText="UKMO-HADCM3 SRES B2 (2002 - 2100)" w:value="UKMO-HADCM3 SRES B2 (2002 - 2100)"/>
          </w:dropDownList>
        </w:sdtPr>
        <w:sdtEndPr/>
        <w:sdtContent>
          <w:r w:rsidR="00616781" w:rsidRPr="0025538D">
            <w:rPr>
              <w:rStyle w:val="PlaceholderText"/>
            </w:rPr>
            <w:t>Choose an item.</w:t>
          </w:r>
        </w:sdtContent>
      </w:sdt>
      <w:r>
        <w:tab/>
      </w:r>
    </w:p>
    <w:p w14:paraId="20AAD930" w14:textId="2A0CEDBA" w:rsidR="0041216E" w:rsidRDefault="0041216E" w:rsidP="0041216E">
      <w:r>
        <w:t>US Climate Option 2:</w:t>
      </w:r>
      <w:r>
        <w:tab/>
      </w:r>
      <w:sdt>
        <w:sdtPr>
          <w:id w:val="448897830"/>
          <w:placeholder>
            <w:docPart w:val="544D8DAD7EFE425A830F7FBC72A16227"/>
          </w:placeholder>
          <w:showingPlcHdr/>
          <w:dropDownList>
            <w:listItem w:value="Choose an item."/>
            <w:listItem w:displayText="Historic (1961 - 2015)" w:value="Historic (1961 - 2015)"/>
            <w:listItem w:displayText="BCC-CSM1-1 RCP45 (1961-2099)" w:value="BCC-CSM1-1 RCP45 (1961-2099)"/>
            <w:listItem w:displayText="BCC-CSM1-1 RCP85 (1961-2099)" w:value="BCC-CSM1-1 RCP85 (1961-2099)"/>
            <w:listItem w:displayText="BCC-CSM1-1-M RCP45 (1961-2099)" w:value="BCC-CSM1-1-M RCP45 (1961-2099)"/>
            <w:listItem w:displayText="BCC-CSM1-1-M RCP85 (1961-2099)" w:value="BCC-CSM1-1-M RCP85 (1961-2099)"/>
            <w:listItem w:displayText="BNU-ESM RCP45 (1961-2099)" w:value="BNU-ESM RCP45 (1961-2099)"/>
            <w:listItem w:displayText="BNU-ESM RCP85 (1961-2099)" w:value="BNU-ESM RCP85 (1961-2099)"/>
            <w:listItem w:displayText="CanESM2 RCP45 (1961-2099)" w:value="CanESM2 RCP45 (1961-2099)"/>
            <w:listItem w:displayText="CanESM2 RCP85 (1961-2099)" w:value="CanESM2 RCP85 (1961-2099)"/>
            <w:listItem w:displayText="CCSM4 RCP45 (1961-2099)" w:value="CCSM4 RCP45 (1961-2099)"/>
            <w:listItem w:displayText="CCSM4 RCP85 (1961-2099)" w:value="CCSM4 RCP85 (1961-2099)"/>
            <w:listItem w:displayText="CGCM3-A1B (1961-2099)" w:value="CGCM3-A1B (1961-2099)"/>
            <w:listItem w:displayText="CGCM3-A2 (1961-2099)" w:value="CGCM3-A2 (1961-2099)"/>
            <w:listItem w:displayText="CGCM3-B1 (1961-2099)" w:value="CGCM3-B1 (1961-2099)"/>
            <w:listItem w:displayText="CM2-A1B (1961-2099)" w:value="CM2-A1B (1961-2099)"/>
            <w:listItem w:displayText="CM2-A2 (1961-2099)" w:value="CM2-A2 (1961-2099)"/>
            <w:listItem w:displayText="CM2-B1 (1961-2099)" w:value="CM2-B1 (1961-2099)"/>
            <w:listItem w:displayText="CNRM-CM5 RCP45 (1961-2099)" w:value="CNRM-CM5 RCP45 (1961-2099)"/>
            <w:listItem w:displayText="CNRM-CM5 RCP85 (1961-2099)" w:value="CNRM-CM5 RCP85 (1961-2099)"/>
            <w:listItem w:displayText="CSIRO-Mk2 SRES B2 (2002 - 2100)" w:value="CSIRO-Mk2 SRES B2 (2002 - 2100)"/>
            <w:listItem w:displayText="CSIRO-Mk3.5 SRES A1B (2002 - 2100) " w:value="CSIRO-Mk3.5 SRES A1B (2002 - 2100) "/>
            <w:listItem w:displayText="CSIRO-Mk3-6-0 RCP45 (1961-2099)" w:value="CSIRO-Mk3-6-0 RCP45 (1961-2099)"/>
            <w:listItem w:displayText="CSIRO-Mk3-6-0 RCP85 (1961-2099)" w:value="CSIRO-Mk3-6-0 RCP85 (1961-2099)"/>
            <w:listItem w:displayText="GFDL-ESM2G RCP45 (1961-2099)" w:value="GFDL-ESM2G RCP45 (1961-2099)"/>
            <w:listItem w:displayText="GFDL-ESM2G RCP85 (1961-2099)" w:value="GFDL-ESM2G RCP85 (1961-2099)"/>
            <w:listItem w:displayText="GFDL-ESM2M RCP45 (1961-2099)" w:value="GFDL-ESM2M RCP45 (1961-2099)"/>
            <w:listItem w:displayText="GFDL-ESM2M RCP85 (1961-2099)" w:value="GFDL-ESM2M RCP85 (1961-2099)"/>
            <w:listItem w:displayText="HADCM3-A1B (1961-2099)" w:value="HADCM3-A1B (1961-2099)"/>
            <w:listItem w:displayText="HADCM3-A2 (1961-2099)" w:value="HADCM3-A2 (1961-2099)"/>
            <w:listItem w:displayText="HADCM3-B1 (1961-2099)" w:value="HADCM3-B1 (1961-2099)"/>
            <w:listItem w:displayText="HadGEM2-CC365 RCP45 (1961-2099)" w:value="HadGEM2-CC365 RCP45 (1961-2099)"/>
            <w:listItem w:displayText="HadGEM2-CC365 RCP85 (1961-2099)" w:value="HadGEM2-CC365 RCP85 (1961-2099)"/>
            <w:listItem w:displayText="HadGEM2-ES365 RCP45 (1961-2099)" w:value="HadGEM2-ES365 RCP45 (1961-2099)"/>
            <w:listItem w:displayText="HadGEM2-ES365 RCP85 (1961-2099)" w:value="HadGEM2-ES365 RCP85 (1961-2099)"/>
            <w:listItem w:displayText="INMCM4 RCP45 (1961-2099)" w:value="INMCM4 RCP45 (1961-2099)"/>
            <w:listItem w:displayText="INMCM4 RCP85 (1961-2099)" w:value="INMCM4 RCP85 (1961-2099)"/>
            <w:listItem w:displayText="IPSL-CM5A-LR RCP45 (1961-2099)" w:value="IPSL-CM5A-LR RCP45 (1961-2099)"/>
            <w:listItem w:displayText="IPSL-CM5A-LR RCP85 (1961-2099)" w:value="IPSL-CM5A-LR RCP85 (1961-2099)"/>
            <w:listItem w:displayText="IPSL-CM5A-MR RCP45 (1961-2099)" w:value="IPSL-CM5A-MR RCP45 (1961-2099)"/>
            <w:listItem w:displayText="IPSL-CM5A-MR RCP85 (1961-2099)" w:value="IPSL-CM5A-MR RCP85 (1961-2099)"/>
            <w:listItem w:displayText="IPSL-CM5B-LR RCP45 (1961-2099)" w:value="IPSL-CM5B-LR RCP45 (1961-2099)"/>
            <w:listItem w:displayText="IPSL-CM5B-LR RCP85 (1961-2099)" w:value="IPSL-CM5B-LR RCP85 (1961-2099)"/>
            <w:listItem w:displayText="MIROC3.2 SRES A1B (2002 - 2100)" w:value="MIROC3.2 SRES A1B (2002 - 2100)"/>
            <w:listItem w:displayText="MIROC5 RCP45 (1961-2099)" w:value="MIROC5 RCP45 (1961-2099)"/>
            <w:listItem w:displayText="MIROC5 RCP85 (1961-2099)" w:value="MIROC5 RCP85 (1961-2099)"/>
            <w:listItem w:displayText="MIROC-ESM RCP45 (1961-2099)" w:value="MIROC-ESM RCP45 (1961-2099)"/>
            <w:listItem w:displayText="MIROC-ESM RCP85 (1961-2099)" w:value="MIROC-ESM RCP85 (1961-2099)"/>
            <w:listItem w:displayText="MIROC-ESM-CHEM RCP45 (1961-2099)" w:value="MIROC-ESM-CHEM RCP45 (1961-2099)"/>
            <w:listItem w:displayText="MIROC-ESM-CHEM RCP85 (1961-2099)" w:value="MIROC-ESM-CHEM RCP85 (1961-2099)"/>
            <w:listItem w:displayText="MRI-CGCM3 RCP45 (1961-2099)" w:value="MRI-CGCM3 RCP45 (1961-2099)"/>
            <w:listItem w:displayText="MRI-CGCM3 RCP85 (1961-2099)" w:value="MRI-CGCM3 RCP85 (1961-2099)"/>
            <w:listItem w:displayText="NorESM1-M RCP45 (1961-2099)" w:value="NorESM1-M RCP45 (1961-2099)"/>
            <w:listItem w:displayText="NorESM1-M RCP85 (1961-2099)" w:value="NorESM1-M RCP85 (1961-2099)"/>
            <w:listItem w:displayText="UKMO-HADCM3 SRES B2 (2002 - 2100)" w:value="UKMO-HADCM3 SRES B2 (2002 - 2100)"/>
          </w:dropDownList>
        </w:sdtPr>
        <w:sdtEndPr/>
        <w:sdtContent>
          <w:r w:rsidRPr="0025538D">
            <w:rPr>
              <w:rStyle w:val="PlaceholderText"/>
            </w:rPr>
            <w:t>Choose an item.</w:t>
          </w:r>
        </w:sdtContent>
      </w:sdt>
    </w:p>
    <w:p w14:paraId="4D08B723" w14:textId="016710C9" w:rsidR="0041216E" w:rsidRDefault="0041216E" w:rsidP="0041216E">
      <w:r>
        <w:t>US Climate Option 3:</w:t>
      </w:r>
      <w:r>
        <w:tab/>
      </w:r>
      <w:sdt>
        <w:sdtPr>
          <w:id w:val="-63191036"/>
          <w:placeholder>
            <w:docPart w:val="702B43CCDFB54573A337C6BE631A63E8"/>
          </w:placeholder>
          <w:showingPlcHdr/>
          <w:dropDownList>
            <w:listItem w:value="Choose an item."/>
            <w:listItem w:displayText="Historic (1961 - 2015)" w:value="Historic (1961 - 2015)"/>
            <w:listItem w:displayText="BCC-CSM1-1 RCP45 (1961-2099)" w:value="BCC-CSM1-1 RCP45 (1961-2099)"/>
            <w:listItem w:displayText="BCC-CSM1-1 RCP85 (1961-2099)" w:value="BCC-CSM1-1 RCP85 (1961-2099)"/>
            <w:listItem w:displayText="BCC-CSM1-1-M RCP45 (1961-2099)" w:value="BCC-CSM1-1-M RCP45 (1961-2099)"/>
            <w:listItem w:displayText="BCC-CSM1-1-M RCP85 (1961-2099)" w:value="BCC-CSM1-1-M RCP85 (1961-2099)"/>
            <w:listItem w:displayText="BNU-ESM RCP45 (1961-2099)" w:value="BNU-ESM RCP45 (1961-2099)"/>
            <w:listItem w:displayText="BNU-ESM RCP85 (1961-2099)" w:value="BNU-ESM RCP85 (1961-2099)"/>
            <w:listItem w:displayText="CanESM2 RCP45 (1961-2099)" w:value="CanESM2 RCP45 (1961-2099)"/>
            <w:listItem w:displayText="CanESM2 RCP85 (1961-2099)" w:value="CanESM2 RCP85 (1961-2099)"/>
            <w:listItem w:displayText="CCSM4 RCP45 (1961-2099)" w:value="CCSM4 RCP45 (1961-2099)"/>
            <w:listItem w:displayText="CCSM4 RCP85 (1961-2099)" w:value="CCSM4 RCP85 (1961-2099)"/>
            <w:listItem w:displayText="CGCM3-A1B (1961-2099)" w:value="CGCM3-A1B (1961-2099)"/>
            <w:listItem w:displayText="CGCM3-A2 (1961-2099)" w:value="CGCM3-A2 (1961-2099)"/>
            <w:listItem w:displayText="CGCM3-B1 (1961-2099)" w:value="CGCM3-B1 (1961-2099)"/>
            <w:listItem w:displayText="CM2-A1B (1961-2099)" w:value="CM2-A1B (1961-2099)"/>
            <w:listItem w:displayText="CM2-A2 (1961-2099)" w:value="CM2-A2 (1961-2099)"/>
            <w:listItem w:displayText="CM2-B1 (1961-2099)" w:value="CM2-B1 (1961-2099)"/>
            <w:listItem w:displayText="CNRM-CM5 RCP45 (1961-2099)" w:value="CNRM-CM5 RCP45 (1961-2099)"/>
            <w:listItem w:displayText="CNRM-CM5 RCP85 (1961-2099)" w:value="CNRM-CM5 RCP85 (1961-2099)"/>
            <w:listItem w:displayText="CSIRO-Mk2 SRES B2 (2002 - 2100)" w:value="CSIRO-Mk2 SRES B2 (2002 - 2100)"/>
            <w:listItem w:displayText="CSIRO-Mk3.5 SRES A1B (2002 - 2100) " w:value="CSIRO-Mk3.5 SRES A1B (2002 - 2100) "/>
            <w:listItem w:displayText="CSIRO-Mk3-6-0 RCP45 (1961-2099)" w:value="CSIRO-Mk3-6-0 RCP45 (1961-2099)"/>
            <w:listItem w:displayText="CSIRO-Mk3-6-0 RCP85 (1961-2099)" w:value="CSIRO-Mk3-6-0 RCP85 (1961-2099)"/>
            <w:listItem w:displayText="GFDL-ESM2G RCP45 (1961-2099)" w:value="GFDL-ESM2G RCP45 (1961-2099)"/>
            <w:listItem w:displayText="GFDL-ESM2G RCP85 (1961-2099)" w:value="GFDL-ESM2G RCP85 (1961-2099)"/>
            <w:listItem w:displayText="GFDL-ESM2M RCP45 (1961-2099)" w:value="GFDL-ESM2M RCP45 (1961-2099)"/>
            <w:listItem w:displayText="GFDL-ESM2M RCP85 (1961-2099)" w:value="GFDL-ESM2M RCP85 (1961-2099)"/>
            <w:listItem w:displayText="HADCM3-A1B (1961-2099)" w:value="HADCM3-A1B (1961-2099)"/>
            <w:listItem w:displayText="HADCM3-A2 (1961-2099)" w:value="HADCM3-A2 (1961-2099)"/>
            <w:listItem w:displayText="HADCM3-B1 (1961-2099)" w:value="HADCM3-B1 (1961-2099)"/>
            <w:listItem w:displayText="HadGEM2-CC365 RCP45 (1961-2099)" w:value="HadGEM2-CC365 RCP45 (1961-2099)"/>
            <w:listItem w:displayText="HadGEM2-CC365 RCP85 (1961-2099)" w:value="HadGEM2-CC365 RCP85 (1961-2099)"/>
            <w:listItem w:displayText="HadGEM2-ES365 RCP45 (1961-2099)" w:value="HadGEM2-ES365 RCP45 (1961-2099)"/>
            <w:listItem w:displayText="HadGEM2-ES365 RCP85 (1961-2099)" w:value="HadGEM2-ES365 RCP85 (1961-2099)"/>
            <w:listItem w:displayText="INMCM4 RCP45 (1961-2099)" w:value="INMCM4 RCP45 (1961-2099)"/>
            <w:listItem w:displayText="INMCM4 RCP85 (1961-2099)" w:value="INMCM4 RCP85 (1961-2099)"/>
            <w:listItem w:displayText="IPSL-CM5A-LR RCP45 (1961-2099)" w:value="IPSL-CM5A-LR RCP45 (1961-2099)"/>
            <w:listItem w:displayText="IPSL-CM5A-LR RCP85 (1961-2099)" w:value="IPSL-CM5A-LR RCP85 (1961-2099)"/>
            <w:listItem w:displayText="IPSL-CM5A-MR RCP45 (1961-2099)" w:value="IPSL-CM5A-MR RCP45 (1961-2099)"/>
            <w:listItem w:displayText="IPSL-CM5A-MR RCP85 (1961-2099)" w:value="IPSL-CM5A-MR RCP85 (1961-2099)"/>
            <w:listItem w:displayText="IPSL-CM5B-LR RCP45 (1961-2099)" w:value="IPSL-CM5B-LR RCP45 (1961-2099)"/>
            <w:listItem w:displayText="IPSL-CM5B-LR RCP85 (1961-2099)" w:value="IPSL-CM5B-LR RCP85 (1961-2099)"/>
            <w:listItem w:displayText="MIROC3.2 SRES A1B (2002 - 2100)" w:value="MIROC3.2 SRES A1B (2002 - 2100)"/>
            <w:listItem w:displayText="MIROC5 RCP45 (1961-2099)" w:value="MIROC5 RCP45 (1961-2099)"/>
            <w:listItem w:displayText="MIROC5 RCP85 (1961-2099)" w:value="MIROC5 RCP85 (1961-2099)"/>
            <w:listItem w:displayText="MIROC-ESM RCP45 (1961-2099)" w:value="MIROC-ESM RCP45 (1961-2099)"/>
            <w:listItem w:displayText="MIROC-ESM RCP85 (1961-2099)" w:value="MIROC-ESM RCP85 (1961-2099)"/>
            <w:listItem w:displayText="MIROC-ESM-CHEM RCP45 (1961-2099)" w:value="MIROC-ESM-CHEM RCP45 (1961-2099)"/>
            <w:listItem w:displayText="MIROC-ESM-CHEM RCP85 (1961-2099)" w:value="MIROC-ESM-CHEM RCP85 (1961-2099)"/>
            <w:listItem w:displayText="MRI-CGCM3 RCP45 (1961-2099)" w:value="MRI-CGCM3 RCP45 (1961-2099)"/>
            <w:listItem w:displayText="MRI-CGCM3 RCP85 (1961-2099)" w:value="MRI-CGCM3 RCP85 (1961-2099)"/>
            <w:listItem w:displayText="NorESM1-M RCP45 (1961-2099)" w:value="NorESM1-M RCP45 (1961-2099)"/>
            <w:listItem w:displayText="NorESM1-M RCP85 (1961-2099)" w:value="NorESM1-M RCP85 (1961-2099)"/>
            <w:listItem w:displayText="UKMO-HADCM3 SRES B2 (2002 - 2100)" w:value="UKMO-HADCM3 SRES B2 (2002 - 2100)"/>
          </w:dropDownList>
        </w:sdtPr>
        <w:sdtEndPr/>
        <w:sdtContent>
          <w:r w:rsidRPr="0025538D">
            <w:rPr>
              <w:rStyle w:val="PlaceholderText"/>
            </w:rPr>
            <w:t>Choose an item.</w:t>
          </w:r>
        </w:sdtContent>
      </w:sdt>
    </w:p>
    <w:p w14:paraId="15AA0C78" w14:textId="77777777" w:rsidR="0041216E" w:rsidRDefault="0041216E" w:rsidP="00903D7D"/>
    <w:p w14:paraId="43A2BAAD" w14:textId="2203990A" w:rsidR="00062A19" w:rsidRDefault="0041216E" w:rsidP="00903D7D">
      <w:r>
        <w:t xml:space="preserve">Climate option 1: </w:t>
      </w:r>
      <w:sdt>
        <w:sdtPr>
          <w:id w:val="265969797"/>
          <w:placeholder>
            <w:docPart w:val="262D6A58703E491DB2E540F88215FC19"/>
          </w:placeholder>
          <w:showingPlcHdr/>
        </w:sdtPr>
        <w:sdtEndPr/>
        <w:sdtContent>
          <w:r w:rsidR="00091439">
            <w:t xml:space="preserve">Enter </w:t>
          </w:r>
          <w:r>
            <w:t xml:space="preserve">climate run </w:t>
          </w:r>
          <w:r w:rsidR="00091439">
            <w:t>start year</w:t>
          </w:r>
          <w:r w:rsidR="00091439" w:rsidRPr="0025538D">
            <w:rPr>
              <w:rStyle w:val="PlaceholderText"/>
            </w:rPr>
            <w:t>.</w:t>
          </w:r>
        </w:sdtContent>
      </w:sdt>
      <w:r>
        <w:tab/>
      </w:r>
      <w:sdt>
        <w:sdtPr>
          <w:id w:val="1704134509"/>
          <w:placeholder>
            <w:docPart w:val="23FC6BA5BB4F4005A9E7E80905B2923A"/>
          </w:placeholder>
          <w:showingPlcHdr/>
        </w:sdtPr>
        <w:sdtEndPr/>
        <w:sdtContent>
          <w:r w:rsidR="00091439">
            <w:t>Enter</w:t>
          </w:r>
          <w:r>
            <w:t xml:space="preserve"> climate run</w:t>
          </w:r>
          <w:r w:rsidR="00091439">
            <w:t xml:space="preserve"> end year</w:t>
          </w:r>
          <w:r w:rsidR="00091439" w:rsidRPr="0025538D">
            <w:rPr>
              <w:rStyle w:val="PlaceholderText"/>
            </w:rPr>
            <w:t>.</w:t>
          </w:r>
        </w:sdtContent>
      </w:sdt>
    </w:p>
    <w:p w14:paraId="44410060" w14:textId="1D7E981D" w:rsidR="0041216E" w:rsidRDefault="0041216E" w:rsidP="0041216E">
      <w:r>
        <w:t xml:space="preserve">Climate option 2: </w:t>
      </w:r>
      <w:sdt>
        <w:sdtPr>
          <w:id w:val="1660431933"/>
          <w:placeholder>
            <w:docPart w:val="ECC1AB3305F94FCEB96D1D91AAAE3165"/>
          </w:placeholder>
          <w:showingPlcHdr/>
        </w:sdtPr>
        <w:sdtEndPr/>
        <w:sdtContent>
          <w:r>
            <w:t>Enter climate run start year</w:t>
          </w:r>
          <w:r w:rsidRPr="0025538D">
            <w:rPr>
              <w:rStyle w:val="PlaceholderText"/>
            </w:rPr>
            <w:t>.</w:t>
          </w:r>
        </w:sdtContent>
      </w:sdt>
      <w:r>
        <w:tab/>
      </w:r>
      <w:sdt>
        <w:sdtPr>
          <w:id w:val="839274670"/>
          <w:placeholder>
            <w:docPart w:val="8D3A9A1D9D4D43AAB906A4818836D583"/>
          </w:placeholder>
          <w:showingPlcHdr/>
        </w:sdtPr>
        <w:sdtEndPr/>
        <w:sdtContent>
          <w:r>
            <w:t>Enter climate run end year</w:t>
          </w:r>
          <w:r w:rsidRPr="0025538D">
            <w:rPr>
              <w:rStyle w:val="PlaceholderText"/>
            </w:rPr>
            <w:t>.</w:t>
          </w:r>
        </w:sdtContent>
      </w:sdt>
    </w:p>
    <w:p w14:paraId="6B3E2B2E" w14:textId="3374749A" w:rsidR="0041216E" w:rsidRDefault="0041216E" w:rsidP="0041216E">
      <w:r>
        <w:t xml:space="preserve">Climate option 3: </w:t>
      </w:r>
      <w:sdt>
        <w:sdtPr>
          <w:id w:val="977348254"/>
          <w:placeholder>
            <w:docPart w:val="7F8A777DADDA448ABA02711202779055"/>
          </w:placeholder>
          <w:showingPlcHdr/>
        </w:sdtPr>
        <w:sdtEndPr/>
        <w:sdtContent>
          <w:r>
            <w:t>Enter climate run start year</w:t>
          </w:r>
          <w:r w:rsidRPr="0025538D">
            <w:rPr>
              <w:rStyle w:val="PlaceholderText"/>
            </w:rPr>
            <w:t>.</w:t>
          </w:r>
        </w:sdtContent>
      </w:sdt>
      <w:r>
        <w:tab/>
      </w:r>
      <w:sdt>
        <w:sdtPr>
          <w:id w:val="-1215581818"/>
          <w:placeholder>
            <w:docPart w:val="C5EAE8BDF65A489594DF6CB2E8554BD4"/>
          </w:placeholder>
          <w:showingPlcHdr/>
        </w:sdtPr>
        <w:sdtEndPr/>
        <w:sdtContent>
          <w:r>
            <w:t>Enter climate run end year</w:t>
          </w:r>
          <w:r w:rsidRPr="0025538D">
            <w:rPr>
              <w:rStyle w:val="PlaceholderText"/>
            </w:rPr>
            <w:t>.</w:t>
          </w:r>
        </w:sdtContent>
      </w:sdt>
    </w:p>
    <w:p w14:paraId="2E208AE1" w14:textId="77777777" w:rsidR="0041216E" w:rsidRDefault="0041216E" w:rsidP="00903D7D"/>
    <w:p w14:paraId="64A96FBF" w14:textId="7D8878B3" w:rsidR="00903D7D" w:rsidRDefault="00091439" w:rsidP="00903D7D">
      <w:r>
        <w:t xml:space="preserve">Output parameter(s): </w:t>
      </w:r>
    </w:p>
    <w:p w14:paraId="50004852" w14:textId="77777777" w:rsidR="0098372C" w:rsidRDefault="00155F8F" w:rsidP="00903D7D">
      <w:r>
        <w:t>Water balance</w:t>
      </w:r>
      <w:sdt>
        <w:sdtPr>
          <w:id w:val="447585740"/>
          <w14:checkbox>
            <w14:checked w14:val="0"/>
            <w14:checkedState w14:val="2612" w14:font="MS Gothic"/>
            <w14:uncheckedState w14:val="2610" w14:font="MS Gothic"/>
          </w14:checkbox>
        </w:sdtPr>
        <w:sdtEndPr/>
        <w:sdtContent>
          <w:r w:rsidR="00091439">
            <w:rPr>
              <w:rFonts w:ascii="MS Gothic" w:eastAsia="MS Gothic" w:hint="eastAsia"/>
            </w:rPr>
            <w:t>☐</w:t>
          </w:r>
        </w:sdtContent>
      </w:sdt>
      <w:r w:rsidR="00091439">
        <w:t xml:space="preserve">      </w:t>
      </w:r>
      <w:r>
        <w:t xml:space="preserve">Water supply and </w:t>
      </w:r>
      <w:proofErr w:type="gramStart"/>
      <w:r>
        <w:t>demand</w:t>
      </w:r>
      <w:r w:rsidR="0098372C">
        <w:t>(</w:t>
      </w:r>
      <w:proofErr w:type="gramEnd"/>
      <w:r w:rsidR="0098372C">
        <w:t>US Only)</w:t>
      </w:r>
      <w:sdt>
        <w:sdtPr>
          <w:id w:val="1733265959"/>
          <w14:checkbox>
            <w14:checked w14:val="0"/>
            <w14:checkedState w14:val="2612" w14:font="MS Gothic"/>
            <w14:uncheckedState w14:val="2610" w14:font="MS Gothic"/>
          </w14:checkbox>
        </w:sdtPr>
        <w:sdtEndPr/>
        <w:sdtContent>
          <w:r w:rsidR="00091439">
            <w:rPr>
              <w:rFonts w:ascii="MS Gothic" w:eastAsia="MS Gothic" w:hAnsi="MS Gothic" w:hint="eastAsia"/>
            </w:rPr>
            <w:t>☐</w:t>
          </w:r>
        </w:sdtContent>
      </w:sdt>
      <w:r w:rsidR="00091439">
        <w:t xml:space="preserve">    </w:t>
      </w:r>
      <w:r>
        <w:t>Ecosystem productivity</w:t>
      </w:r>
      <w:sdt>
        <w:sdtPr>
          <w:id w:val="-848867859"/>
          <w14:checkbox>
            <w14:checked w14:val="0"/>
            <w14:checkedState w14:val="2612" w14:font="MS Gothic"/>
            <w14:uncheckedState w14:val="2610" w14:font="MS Gothic"/>
          </w14:checkbox>
        </w:sdtPr>
        <w:sdtEndPr/>
        <w:sdtContent>
          <w:r w:rsidR="00091439">
            <w:rPr>
              <w:rFonts w:ascii="MS Gothic" w:eastAsia="MS Gothic" w:hAnsi="MS Gothic" w:hint="eastAsia"/>
            </w:rPr>
            <w:t>☐</w:t>
          </w:r>
        </w:sdtContent>
      </w:sdt>
    </w:p>
    <w:p w14:paraId="6A5242BF" w14:textId="77777777" w:rsidR="0098372C" w:rsidRDefault="0098372C" w:rsidP="00903D7D"/>
    <w:p w14:paraId="5330F01E" w14:textId="35E34170" w:rsidR="00903D7D" w:rsidRDefault="00903D7D" w:rsidP="00903D7D">
      <w:r>
        <w:t xml:space="preserve">Output </w:t>
      </w:r>
      <w:r w:rsidR="00091439">
        <w:t>Time Step and Format</w:t>
      </w:r>
      <w:r w:rsidR="00062A19">
        <w:t>:</w:t>
      </w:r>
    </w:p>
    <w:p w14:paraId="3CBD7097" w14:textId="501725F6" w:rsidR="00062A19" w:rsidRDefault="00062A19" w:rsidP="00091439">
      <w:r>
        <w:t>Monthly</w:t>
      </w:r>
      <w:r w:rsidR="00616781">
        <w:t xml:space="preserve">; </w:t>
      </w:r>
      <w:r w:rsidR="00091439">
        <w:t>tabular only</w:t>
      </w:r>
      <w:sdt>
        <w:sdtPr>
          <w:id w:val="504791708"/>
          <w14:checkbox>
            <w14:checked w14:val="0"/>
            <w14:checkedState w14:val="2612" w14:font="MS Gothic"/>
            <w14:uncheckedState w14:val="2610" w14:font="MS Gothic"/>
          </w14:checkbox>
        </w:sdtPr>
        <w:sdtEndPr/>
        <w:sdtContent>
          <w:r w:rsidR="00091439">
            <w:rPr>
              <w:rFonts w:ascii="MS Gothic" w:eastAsia="MS Gothic" w:hAnsi="MS Gothic" w:hint="eastAsia"/>
            </w:rPr>
            <w:t>☐</w:t>
          </w:r>
        </w:sdtContent>
      </w:sdt>
      <w:r w:rsidR="0098372C">
        <w:t xml:space="preserve">    </w:t>
      </w:r>
      <w:r w:rsidR="00091439">
        <w:t xml:space="preserve"> </w:t>
      </w:r>
      <w:r>
        <w:t>Annual</w:t>
      </w:r>
      <w:r w:rsidR="00616781">
        <w:t xml:space="preserve">; </w:t>
      </w:r>
      <w:r w:rsidR="00091439">
        <w:t>tabular only</w:t>
      </w:r>
      <w:sdt>
        <w:sdtPr>
          <w:id w:val="-1163859177"/>
          <w14:checkbox>
            <w14:checked w14:val="0"/>
            <w14:checkedState w14:val="2612" w14:font="MS Gothic"/>
            <w14:uncheckedState w14:val="2610" w14:font="MS Gothic"/>
          </w14:checkbox>
        </w:sdtPr>
        <w:sdtEndPr/>
        <w:sdtContent>
          <w:r w:rsidR="00091439">
            <w:rPr>
              <w:rFonts w:ascii="MS Gothic" w:eastAsia="MS Gothic" w:hAnsi="MS Gothic" w:hint="eastAsia"/>
            </w:rPr>
            <w:t>☐</w:t>
          </w:r>
        </w:sdtContent>
      </w:sdt>
      <w:r w:rsidR="0098372C">
        <w:t xml:space="preserve">  </w:t>
      </w:r>
      <w:r>
        <w:t>Average Annual</w:t>
      </w:r>
      <w:r w:rsidR="00616781">
        <w:t xml:space="preserve">; </w:t>
      </w:r>
      <w:r w:rsidR="00091439">
        <w:t>geospatial</w:t>
      </w:r>
      <w:r w:rsidR="0098372C">
        <w:t xml:space="preserve"> </w:t>
      </w:r>
      <w:r w:rsidR="00091439">
        <w:t>(shapefile)</w:t>
      </w:r>
      <w:r w:rsidR="00616781">
        <w:t xml:space="preserve"> </w:t>
      </w:r>
      <w:sdt>
        <w:sdtPr>
          <w:id w:val="2133049207"/>
          <w14:checkbox>
            <w14:checked w14:val="0"/>
            <w14:checkedState w14:val="2612" w14:font="MS Gothic"/>
            <w14:uncheckedState w14:val="2610" w14:font="MS Gothic"/>
          </w14:checkbox>
        </w:sdtPr>
        <w:sdtEndPr/>
        <w:sdtContent>
          <w:r w:rsidR="00616781">
            <w:rPr>
              <w:rFonts w:ascii="MS Gothic" w:eastAsia="MS Gothic" w:hAnsi="MS Gothic" w:hint="eastAsia"/>
            </w:rPr>
            <w:t>☐</w:t>
          </w:r>
        </w:sdtContent>
      </w:sdt>
    </w:p>
    <w:p w14:paraId="03A193E7" w14:textId="3055774D" w:rsidR="00F311B4" w:rsidRDefault="00F311B4" w:rsidP="00903D7D">
      <w:r>
        <w:t xml:space="preserve">Watershed boundary dataset; circa 2009 (shapefile) </w:t>
      </w:r>
      <w:sdt>
        <w:sdtPr>
          <w:id w:val="2245722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D6D477" w14:textId="77777777" w:rsidR="00F311B4" w:rsidRDefault="00F311B4" w:rsidP="00FA22E0"/>
    <w:p w14:paraId="57E64546" w14:textId="02872C0A" w:rsidR="00FA22E0" w:rsidRPr="00F311B4" w:rsidRDefault="00F311B4" w:rsidP="00FA22E0">
      <w:pPr>
        <w:rPr>
          <w:b/>
        </w:rPr>
      </w:pPr>
      <w:r w:rsidRPr="00F311B4">
        <w:rPr>
          <w:b/>
        </w:rPr>
        <w:t>Caveat:</w:t>
      </w:r>
    </w:p>
    <w:p w14:paraId="194EE3D5" w14:textId="52CA2760" w:rsidR="00F311B4" w:rsidRPr="00F311B4" w:rsidRDefault="00F311B4" w:rsidP="00FA22E0">
      <w:pPr>
        <w:rPr>
          <w:b/>
        </w:rPr>
      </w:pPr>
      <w:r w:rsidRPr="00F311B4">
        <w:rPr>
          <w:b/>
        </w:rPr>
        <w:t>Our model utilizes the circa 2009 version of the USGS watershed boundary dataset.</w:t>
      </w:r>
      <w:r>
        <w:rPr>
          <w:b/>
        </w:rPr>
        <w:t xml:space="preserve"> Many</w:t>
      </w:r>
      <w:r w:rsidRPr="00F311B4">
        <w:rPr>
          <w:b/>
        </w:rPr>
        <w:t xml:space="preserve"> of </w:t>
      </w:r>
      <w:r>
        <w:rPr>
          <w:b/>
        </w:rPr>
        <w:t xml:space="preserve">the </w:t>
      </w:r>
      <w:r w:rsidRPr="00F311B4">
        <w:rPr>
          <w:b/>
        </w:rPr>
        <w:t>HUC numbers and boundaries from 2009 are different from the most current version of the WBD dataset.  Any outputs from WaSSI should be mapped usin</w:t>
      </w:r>
      <w:r>
        <w:rPr>
          <w:b/>
        </w:rPr>
        <w:t>g the circa 2009 version of WBD.</w:t>
      </w:r>
    </w:p>
    <w:p w14:paraId="54DA15F9" w14:textId="77777777" w:rsidR="00FA22E0" w:rsidRDefault="00FA22E0" w:rsidP="00903D7D"/>
    <w:sectPr w:rsidR="00FA22E0" w:rsidSect="00983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A75"/>
    <w:multiLevelType w:val="hybridMultilevel"/>
    <w:tmpl w:val="BE0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050"/>
    <w:multiLevelType w:val="hybridMultilevel"/>
    <w:tmpl w:val="B17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0489"/>
    <w:multiLevelType w:val="hybridMultilevel"/>
    <w:tmpl w:val="6FA4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02FE1"/>
    <w:multiLevelType w:val="hybridMultilevel"/>
    <w:tmpl w:val="0C30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62A19"/>
    <w:rsid w:val="00091439"/>
    <w:rsid w:val="000F7F5C"/>
    <w:rsid w:val="001314E7"/>
    <w:rsid w:val="00155F8F"/>
    <w:rsid w:val="001719DE"/>
    <w:rsid w:val="0039213C"/>
    <w:rsid w:val="0041216E"/>
    <w:rsid w:val="004456A9"/>
    <w:rsid w:val="004F545B"/>
    <w:rsid w:val="005808C1"/>
    <w:rsid w:val="00616781"/>
    <w:rsid w:val="00656290"/>
    <w:rsid w:val="006E3F0E"/>
    <w:rsid w:val="00804831"/>
    <w:rsid w:val="00903D7D"/>
    <w:rsid w:val="0098372C"/>
    <w:rsid w:val="009962D3"/>
    <w:rsid w:val="00A132F5"/>
    <w:rsid w:val="00C87EE2"/>
    <w:rsid w:val="00D1010D"/>
    <w:rsid w:val="00EE6E42"/>
    <w:rsid w:val="00F311B4"/>
    <w:rsid w:val="00FA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7D"/>
    <w:pPr>
      <w:ind w:left="720"/>
      <w:contextualSpacing/>
    </w:pPr>
  </w:style>
  <w:style w:type="character" w:styleId="PlaceholderText">
    <w:name w:val="Placeholder Text"/>
    <w:basedOn w:val="DefaultParagraphFont"/>
    <w:uiPriority w:val="99"/>
    <w:semiHidden/>
    <w:rsid w:val="00656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1FB175C734446A4DAABFE9A8880E0"/>
        <w:category>
          <w:name w:val="General"/>
          <w:gallery w:val="placeholder"/>
        </w:category>
        <w:types>
          <w:type w:val="bbPlcHdr"/>
        </w:types>
        <w:behaviors>
          <w:behavior w:val="content"/>
        </w:behaviors>
        <w:guid w:val="{9BDB46EA-03BF-4B2B-AC73-25B38A882466}"/>
      </w:docPartPr>
      <w:docPartBody>
        <w:p w:rsidR="0041527E" w:rsidRDefault="0041527E" w:rsidP="0041527E">
          <w:pPr>
            <w:pStyle w:val="2321FB175C734446A4DAABFE9A8880E04"/>
          </w:pPr>
          <w:r>
            <w:t>Please type your name</w:t>
          </w:r>
          <w:r w:rsidRPr="0025538D">
            <w:rPr>
              <w:rStyle w:val="PlaceholderText"/>
            </w:rPr>
            <w:t>.</w:t>
          </w:r>
        </w:p>
      </w:docPartBody>
    </w:docPart>
    <w:docPart>
      <w:docPartPr>
        <w:name w:val="EBEAB1234A9A4C0388739016D81138E1"/>
        <w:category>
          <w:name w:val="General"/>
          <w:gallery w:val="placeholder"/>
        </w:category>
        <w:types>
          <w:type w:val="bbPlcHdr"/>
        </w:types>
        <w:behaviors>
          <w:behavior w:val="content"/>
        </w:behaviors>
        <w:guid w:val="{FFE3907B-09FD-4FF2-AA04-E5F42CB52131}"/>
      </w:docPartPr>
      <w:docPartBody>
        <w:p w:rsidR="0041527E" w:rsidRDefault="0041527E" w:rsidP="0041527E">
          <w:pPr>
            <w:pStyle w:val="EBEAB1234A9A4C0388739016D81138E14"/>
          </w:pPr>
          <w:r>
            <w:t>Please type your email address</w:t>
          </w:r>
          <w:r w:rsidRPr="0025538D">
            <w:rPr>
              <w:rStyle w:val="PlaceholderText"/>
            </w:rPr>
            <w:t>.</w:t>
          </w:r>
        </w:p>
      </w:docPartBody>
    </w:docPart>
    <w:docPart>
      <w:docPartPr>
        <w:name w:val="FC46D79EC3E34CF78239B869E02E6538"/>
        <w:category>
          <w:name w:val="General"/>
          <w:gallery w:val="placeholder"/>
        </w:category>
        <w:types>
          <w:type w:val="bbPlcHdr"/>
        </w:types>
        <w:behaviors>
          <w:behavior w:val="content"/>
        </w:behaviors>
        <w:guid w:val="{3F71E08A-75B6-416A-B2C0-01B8AB078066}"/>
      </w:docPartPr>
      <w:docPartBody>
        <w:p w:rsidR="0041527E" w:rsidRDefault="0041527E" w:rsidP="0041527E">
          <w:pPr>
            <w:pStyle w:val="FC46D79EC3E34CF78239B869E02E65383"/>
          </w:pPr>
          <w:r w:rsidRPr="0025538D">
            <w:rPr>
              <w:rStyle w:val="PlaceholderText"/>
            </w:rPr>
            <w:t>Choose an item.</w:t>
          </w:r>
        </w:p>
      </w:docPartBody>
    </w:docPart>
    <w:docPart>
      <w:docPartPr>
        <w:name w:val="56CCEE0C263A48749D41D0719B8458D5"/>
        <w:category>
          <w:name w:val="General"/>
          <w:gallery w:val="placeholder"/>
        </w:category>
        <w:types>
          <w:type w:val="bbPlcHdr"/>
        </w:types>
        <w:behaviors>
          <w:behavior w:val="content"/>
        </w:behaviors>
        <w:guid w:val="{06B29D81-886B-491C-9A38-5C89B3DF4E84}"/>
      </w:docPartPr>
      <w:docPartBody>
        <w:p w:rsidR="0041527E" w:rsidRDefault="0041527E" w:rsidP="0041527E">
          <w:pPr>
            <w:pStyle w:val="56CCEE0C263A48749D41D0719B8458D52"/>
          </w:pPr>
          <w:r w:rsidRPr="0025538D">
            <w:rPr>
              <w:rStyle w:val="PlaceholderText"/>
            </w:rPr>
            <w:t>Click here to enter a date.</w:t>
          </w:r>
        </w:p>
      </w:docPartBody>
    </w:docPart>
    <w:docPart>
      <w:docPartPr>
        <w:name w:val="A543C31F0DE143178D7D744D70880C9A"/>
        <w:category>
          <w:name w:val="General"/>
          <w:gallery w:val="placeholder"/>
        </w:category>
        <w:types>
          <w:type w:val="bbPlcHdr"/>
        </w:types>
        <w:behaviors>
          <w:behavior w:val="content"/>
        </w:behaviors>
        <w:guid w:val="{8109FCF3-901F-4393-B68B-E98BF17ABABA}"/>
      </w:docPartPr>
      <w:docPartBody>
        <w:p w:rsidR="0041527E" w:rsidRDefault="0041527E">
          <w:r>
            <w:t>Please type the name of the company.</w:t>
          </w:r>
        </w:p>
      </w:docPartBody>
    </w:docPart>
    <w:docPart>
      <w:docPartPr>
        <w:name w:val="98F181343FF342CEBA986361C94F9419"/>
        <w:category>
          <w:name w:val="General"/>
          <w:gallery w:val="placeholder"/>
        </w:category>
        <w:types>
          <w:type w:val="bbPlcHdr"/>
        </w:types>
        <w:behaviors>
          <w:behavior w:val="content"/>
        </w:behaviors>
        <w:guid w:val="{8F2DCA3D-6322-4D15-8800-81265CB9F349}"/>
      </w:docPartPr>
      <w:docPartBody>
        <w:p w:rsidR="0041527E" w:rsidRDefault="0041527E" w:rsidP="0041527E">
          <w:pPr>
            <w:pStyle w:val="98F181343FF342CEBA986361C94F94192"/>
          </w:pPr>
          <w:r>
            <w:t>Short description of your intended use of this data</w:t>
          </w:r>
          <w:r w:rsidRPr="0025538D">
            <w:rPr>
              <w:rStyle w:val="PlaceholderText"/>
            </w:rPr>
            <w:t>.</w:t>
          </w:r>
        </w:p>
      </w:docPartBody>
    </w:docPart>
    <w:docPart>
      <w:docPartPr>
        <w:name w:val="B97173EADAE94EEDBEA1060409E14D31"/>
        <w:category>
          <w:name w:val="General"/>
          <w:gallery w:val="placeholder"/>
        </w:category>
        <w:types>
          <w:type w:val="bbPlcHdr"/>
        </w:types>
        <w:behaviors>
          <w:behavior w:val="content"/>
        </w:behaviors>
        <w:guid w:val="{2CB01343-64E1-409B-ACEB-3A875AECBEC3}"/>
      </w:docPartPr>
      <w:docPartBody>
        <w:p w:rsidR="0041527E" w:rsidRDefault="0041527E" w:rsidP="0041527E">
          <w:pPr>
            <w:pStyle w:val="B97173EADAE94EEDBEA1060409E14D312"/>
          </w:pPr>
          <w:r w:rsidRPr="0025538D">
            <w:rPr>
              <w:rStyle w:val="PlaceholderText"/>
            </w:rPr>
            <w:t>Choose an item.</w:t>
          </w:r>
        </w:p>
      </w:docPartBody>
    </w:docPart>
    <w:docPart>
      <w:docPartPr>
        <w:name w:val="455D78F0523744E59E98A44A6B0BED5E"/>
        <w:category>
          <w:name w:val="General"/>
          <w:gallery w:val="placeholder"/>
        </w:category>
        <w:types>
          <w:type w:val="bbPlcHdr"/>
        </w:types>
        <w:behaviors>
          <w:behavior w:val="content"/>
        </w:behaviors>
        <w:guid w:val="{09B47737-2B72-4E4B-9572-7247DC907383}"/>
      </w:docPartPr>
      <w:docPartBody>
        <w:p w:rsidR="0041527E" w:rsidRDefault="0041527E" w:rsidP="0041527E">
          <w:pPr>
            <w:pStyle w:val="455D78F0523744E59E98A44A6B0BED5E2"/>
          </w:pPr>
          <w:r w:rsidRPr="0025538D">
            <w:rPr>
              <w:rStyle w:val="PlaceholderText"/>
            </w:rPr>
            <w:t>Choose an item.</w:t>
          </w:r>
        </w:p>
      </w:docPartBody>
    </w:docPart>
    <w:docPart>
      <w:docPartPr>
        <w:name w:val="0994FAB24DCB4AE08FE0E4303D90C8A0"/>
        <w:category>
          <w:name w:val="General"/>
          <w:gallery w:val="placeholder"/>
        </w:category>
        <w:types>
          <w:type w:val="bbPlcHdr"/>
        </w:types>
        <w:behaviors>
          <w:behavior w:val="content"/>
        </w:behaviors>
        <w:guid w:val="{2D64C098-D8BD-4E20-9D22-194F4D50CFB2}"/>
      </w:docPartPr>
      <w:docPartBody>
        <w:p w:rsidR="0041527E" w:rsidRDefault="0041527E" w:rsidP="0041527E">
          <w:pPr>
            <w:pStyle w:val="0994FAB24DCB4AE08FE0E4303D90C8A02"/>
          </w:pPr>
          <w:r w:rsidRPr="0025538D">
            <w:rPr>
              <w:rStyle w:val="PlaceholderText"/>
            </w:rPr>
            <w:t>Choose an item.</w:t>
          </w:r>
        </w:p>
      </w:docPartBody>
    </w:docPart>
    <w:docPart>
      <w:docPartPr>
        <w:name w:val="262D6A58703E491DB2E540F88215FC19"/>
        <w:category>
          <w:name w:val="General"/>
          <w:gallery w:val="placeholder"/>
        </w:category>
        <w:types>
          <w:type w:val="bbPlcHdr"/>
        </w:types>
        <w:behaviors>
          <w:behavior w:val="content"/>
        </w:behaviors>
        <w:guid w:val="{4FCEA5FD-CF70-4CFE-9A01-F805C6316A14}"/>
      </w:docPartPr>
      <w:docPartBody>
        <w:p w:rsidR="0041527E" w:rsidRDefault="0041527E" w:rsidP="0041527E">
          <w:pPr>
            <w:pStyle w:val="262D6A58703E491DB2E540F88215FC192"/>
          </w:pPr>
          <w:r>
            <w:t>Enter climate run start year</w:t>
          </w:r>
          <w:r w:rsidRPr="0025538D">
            <w:rPr>
              <w:rStyle w:val="PlaceholderText"/>
            </w:rPr>
            <w:t>.</w:t>
          </w:r>
        </w:p>
      </w:docPartBody>
    </w:docPart>
    <w:docPart>
      <w:docPartPr>
        <w:name w:val="23FC6BA5BB4F4005A9E7E80905B2923A"/>
        <w:category>
          <w:name w:val="General"/>
          <w:gallery w:val="placeholder"/>
        </w:category>
        <w:types>
          <w:type w:val="bbPlcHdr"/>
        </w:types>
        <w:behaviors>
          <w:behavior w:val="content"/>
        </w:behaviors>
        <w:guid w:val="{8EFEB6F6-37BA-4543-99C4-068309057C44}"/>
      </w:docPartPr>
      <w:docPartBody>
        <w:p w:rsidR="0041527E" w:rsidRDefault="0041527E" w:rsidP="0041527E">
          <w:pPr>
            <w:pStyle w:val="23FC6BA5BB4F4005A9E7E80905B2923A2"/>
          </w:pPr>
          <w:r>
            <w:t>Enter climate run end year</w:t>
          </w:r>
          <w:r w:rsidRPr="0025538D">
            <w:rPr>
              <w:rStyle w:val="PlaceholderText"/>
            </w:rPr>
            <w:t>.</w:t>
          </w:r>
        </w:p>
      </w:docPartBody>
    </w:docPart>
    <w:docPart>
      <w:docPartPr>
        <w:name w:val="ECC1AB3305F94FCEB96D1D91AAAE3165"/>
        <w:category>
          <w:name w:val="General"/>
          <w:gallery w:val="placeholder"/>
        </w:category>
        <w:types>
          <w:type w:val="bbPlcHdr"/>
        </w:types>
        <w:behaviors>
          <w:behavior w:val="content"/>
        </w:behaviors>
        <w:guid w:val="{13855B19-5EAC-4DD3-824C-E3DFEEE820C8}"/>
      </w:docPartPr>
      <w:docPartBody>
        <w:p w:rsidR="0041527E" w:rsidRDefault="0041527E" w:rsidP="0041527E">
          <w:pPr>
            <w:pStyle w:val="ECC1AB3305F94FCEB96D1D91AAAE31652"/>
          </w:pPr>
          <w:r>
            <w:t>Enter climate run start year</w:t>
          </w:r>
          <w:r w:rsidRPr="0025538D">
            <w:rPr>
              <w:rStyle w:val="PlaceholderText"/>
            </w:rPr>
            <w:t>.</w:t>
          </w:r>
        </w:p>
      </w:docPartBody>
    </w:docPart>
    <w:docPart>
      <w:docPartPr>
        <w:name w:val="8D3A9A1D9D4D43AAB906A4818836D583"/>
        <w:category>
          <w:name w:val="General"/>
          <w:gallery w:val="placeholder"/>
        </w:category>
        <w:types>
          <w:type w:val="bbPlcHdr"/>
        </w:types>
        <w:behaviors>
          <w:behavior w:val="content"/>
        </w:behaviors>
        <w:guid w:val="{1227DEE1-E8BA-45DF-A488-E9A4C53CF02E}"/>
      </w:docPartPr>
      <w:docPartBody>
        <w:p w:rsidR="0041527E" w:rsidRDefault="0041527E" w:rsidP="0041527E">
          <w:pPr>
            <w:pStyle w:val="8D3A9A1D9D4D43AAB906A4818836D5832"/>
          </w:pPr>
          <w:r>
            <w:t>Enter climate run end year</w:t>
          </w:r>
          <w:r w:rsidRPr="0025538D">
            <w:rPr>
              <w:rStyle w:val="PlaceholderText"/>
            </w:rPr>
            <w:t>.</w:t>
          </w:r>
        </w:p>
      </w:docPartBody>
    </w:docPart>
    <w:docPart>
      <w:docPartPr>
        <w:name w:val="7F8A777DADDA448ABA02711202779055"/>
        <w:category>
          <w:name w:val="General"/>
          <w:gallery w:val="placeholder"/>
        </w:category>
        <w:types>
          <w:type w:val="bbPlcHdr"/>
        </w:types>
        <w:behaviors>
          <w:behavior w:val="content"/>
        </w:behaviors>
        <w:guid w:val="{29A92F11-F6EB-4B5A-A0DD-8FD7136A686D}"/>
      </w:docPartPr>
      <w:docPartBody>
        <w:p w:rsidR="0041527E" w:rsidRDefault="0041527E" w:rsidP="0041527E">
          <w:pPr>
            <w:pStyle w:val="7F8A777DADDA448ABA027112027790552"/>
          </w:pPr>
          <w:r>
            <w:t>Enter climate run start year</w:t>
          </w:r>
          <w:r w:rsidRPr="0025538D">
            <w:rPr>
              <w:rStyle w:val="PlaceholderText"/>
            </w:rPr>
            <w:t>.</w:t>
          </w:r>
        </w:p>
      </w:docPartBody>
    </w:docPart>
    <w:docPart>
      <w:docPartPr>
        <w:name w:val="C5EAE8BDF65A489594DF6CB2E8554BD4"/>
        <w:category>
          <w:name w:val="General"/>
          <w:gallery w:val="placeholder"/>
        </w:category>
        <w:types>
          <w:type w:val="bbPlcHdr"/>
        </w:types>
        <w:behaviors>
          <w:behavior w:val="content"/>
        </w:behaviors>
        <w:guid w:val="{8E7E4D72-A55B-48C8-8FA3-5B1E37041DE0}"/>
      </w:docPartPr>
      <w:docPartBody>
        <w:p w:rsidR="0041527E" w:rsidRDefault="0041527E" w:rsidP="0041527E">
          <w:pPr>
            <w:pStyle w:val="C5EAE8BDF65A489594DF6CB2E8554BD42"/>
          </w:pPr>
          <w:r>
            <w:t>Enter climate run end year</w:t>
          </w:r>
          <w:r w:rsidRPr="0025538D">
            <w:rPr>
              <w:rStyle w:val="PlaceholderText"/>
            </w:rPr>
            <w:t>.</w:t>
          </w:r>
        </w:p>
      </w:docPartBody>
    </w:docPart>
    <w:docPart>
      <w:docPartPr>
        <w:name w:val="544D8DAD7EFE425A830F7FBC72A16227"/>
        <w:category>
          <w:name w:val="General"/>
          <w:gallery w:val="placeholder"/>
        </w:category>
        <w:types>
          <w:type w:val="bbPlcHdr"/>
        </w:types>
        <w:behaviors>
          <w:behavior w:val="content"/>
        </w:behaviors>
        <w:guid w:val="{A27375E1-DCEE-421C-871B-7D914B5C6525}"/>
      </w:docPartPr>
      <w:docPartBody>
        <w:p w:rsidR="0041527E" w:rsidRDefault="0041527E" w:rsidP="0041527E">
          <w:pPr>
            <w:pStyle w:val="544D8DAD7EFE425A830F7FBC72A162272"/>
          </w:pPr>
          <w:r w:rsidRPr="0025538D">
            <w:rPr>
              <w:rStyle w:val="PlaceholderText"/>
            </w:rPr>
            <w:t>Choose an item.</w:t>
          </w:r>
        </w:p>
      </w:docPartBody>
    </w:docPart>
    <w:docPart>
      <w:docPartPr>
        <w:name w:val="702B43CCDFB54573A337C6BE631A63E8"/>
        <w:category>
          <w:name w:val="General"/>
          <w:gallery w:val="placeholder"/>
        </w:category>
        <w:types>
          <w:type w:val="bbPlcHdr"/>
        </w:types>
        <w:behaviors>
          <w:behavior w:val="content"/>
        </w:behaviors>
        <w:guid w:val="{65E0048B-5580-41BE-8E07-521989063FE5}"/>
      </w:docPartPr>
      <w:docPartBody>
        <w:p w:rsidR="0041527E" w:rsidRDefault="0041527E" w:rsidP="0041527E">
          <w:pPr>
            <w:pStyle w:val="702B43CCDFB54573A337C6BE631A63E82"/>
          </w:pPr>
          <w:r w:rsidRPr="0025538D">
            <w:rPr>
              <w:rStyle w:val="PlaceholderText"/>
            </w:rPr>
            <w:t>Choose an item.</w:t>
          </w:r>
        </w:p>
      </w:docPartBody>
    </w:docPart>
    <w:docPart>
      <w:docPartPr>
        <w:name w:val="CFF859BD9E19479EB60FBAA415C5D108"/>
        <w:category>
          <w:name w:val="General"/>
          <w:gallery w:val="placeholder"/>
        </w:category>
        <w:types>
          <w:type w:val="bbPlcHdr"/>
        </w:types>
        <w:behaviors>
          <w:behavior w:val="content"/>
        </w:behaviors>
        <w:guid w:val="{F7EAB433-9453-422E-846F-9CD449C0C9A0}"/>
      </w:docPartPr>
      <w:docPartBody>
        <w:p w:rsidR="0041527E" w:rsidRDefault="0041527E" w:rsidP="0041527E">
          <w:pPr>
            <w:pStyle w:val="CFF859BD9E19479EB60FBAA415C5D1082"/>
          </w:pPr>
          <w:r w:rsidRPr="0025538D">
            <w:rPr>
              <w:rStyle w:val="PlaceholderText"/>
            </w:rPr>
            <w:t>Choose an item.</w:t>
          </w:r>
        </w:p>
      </w:docPartBody>
    </w:docPart>
    <w:docPart>
      <w:docPartPr>
        <w:name w:val="CB1C668A23BB417BBDA8AD355C6C577F"/>
        <w:category>
          <w:name w:val="General"/>
          <w:gallery w:val="placeholder"/>
        </w:category>
        <w:types>
          <w:type w:val="bbPlcHdr"/>
        </w:types>
        <w:behaviors>
          <w:behavior w:val="content"/>
        </w:behaviors>
        <w:guid w:val="{B71DA75B-0FD3-431E-980A-B56E748B6C68}"/>
      </w:docPartPr>
      <w:docPartBody>
        <w:p w:rsidR="0041527E" w:rsidRDefault="0041527E" w:rsidP="0041527E">
          <w:pPr>
            <w:pStyle w:val="CB1C668A23BB417BBDA8AD355C6C577F2"/>
          </w:pPr>
          <w:r w:rsidRPr="0025538D">
            <w:rPr>
              <w:rStyle w:val="PlaceholderText"/>
            </w:rPr>
            <w:t>Choose an item.</w:t>
          </w:r>
        </w:p>
      </w:docPartBody>
    </w:docPart>
    <w:docPart>
      <w:docPartPr>
        <w:name w:val="0E7C8CB90220433EBB2BDDF781C5EF0A"/>
        <w:category>
          <w:name w:val="General"/>
          <w:gallery w:val="placeholder"/>
        </w:category>
        <w:types>
          <w:type w:val="bbPlcHdr"/>
        </w:types>
        <w:behaviors>
          <w:behavior w:val="content"/>
        </w:behaviors>
        <w:guid w:val="{2FCC18C0-EB53-4E59-AD39-DE8E8FE93B7C}"/>
      </w:docPartPr>
      <w:docPartBody>
        <w:p w:rsidR="0041527E" w:rsidRDefault="0041527E" w:rsidP="0041527E">
          <w:pPr>
            <w:pStyle w:val="0E7C8CB90220433EBB2BDDF781C5EF0A2"/>
          </w:pPr>
          <w:r w:rsidRPr="0025538D">
            <w:rPr>
              <w:rStyle w:val="PlaceholderText"/>
            </w:rPr>
            <w:t>Choose an item.</w:t>
          </w:r>
        </w:p>
      </w:docPartBody>
    </w:docPart>
    <w:docPart>
      <w:docPartPr>
        <w:name w:val="66FA4CD6C1594A5C94DAD7C4E3AAEE84"/>
        <w:category>
          <w:name w:val="General"/>
          <w:gallery w:val="placeholder"/>
        </w:category>
        <w:types>
          <w:type w:val="bbPlcHdr"/>
        </w:types>
        <w:behaviors>
          <w:behavior w:val="content"/>
        </w:behaviors>
        <w:guid w:val="{07CC3D01-2794-4E84-B32C-5C7E008B3A8A}"/>
      </w:docPartPr>
      <w:docPartBody>
        <w:p w:rsidR="0041527E" w:rsidRDefault="0041527E" w:rsidP="0041527E">
          <w:pPr>
            <w:pStyle w:val="66FA4CD6C1594A5C94DAD7C4E3AAEE842"/>
          </w:pPr>
          <w:r w:rsidRPr="002553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AF"/>
    <w:rsid w:val="0041527E"/>
    <w:rsid w:val="00D908AF"/>
    <w:rsid w:val="00F27EA6"/>
    <w:rsid w:val="00F6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27E"/>
    <w:rPr>
      <w:color w:val="808080"/>
    </w:rPr>
  </w:style>
  <w:style w:type="paragraph" w:customStyle="1" w:styleId="2321FB175C734446A4DAABFE9A8880E0">
    <w:name w:val="2321FB175C734446A4DAABFE9A8880E0"/>
    <w:rsid w:val="00D908AF"/>
    <w:pPr>
      <w:spacing w:after="0" w:line="240" w:lineRule="auto"/>
    </w:pPr>
    <w:rPr>
      <w:rFonts w:eastAsiaTheme="minorHAnsi"/>
      <w:sz w:val="24"/>
      <w:szCs w:val="24"/>
    </w:rPr>
  </w:style>
  <w:style w:type="paragraph" w:customStyle="1" w:styleId="EBEAB1234A9A4C0388739016D81138E1">
    <w:name w:val="EBEAB1234A9A4C0388739016D81138E1"/>
    <w:rsid w:val="00D908AF"/>
    <w:pPr>
      <w:spacing w:after="0" w:line="240" w:lineRule="auto"/>
    </w:pPr>
    <w:rPr>
      <w:rFonts w:eastAsiaTheme="minorHAnsi"/>
      <w:sz w:val="24"/>
      <w:szCs w:val="24"/>
    </w:rPr>
  </w:style>
  <w:style w:type="paragraph" w:customStyle="1" w:styleId="2321FB175C734446A4DAABFE9A8880E01">
    <w:name w:val="2321FB175C734446A4DAABFE9A8880E01"/>
    <w:rsid w:val="00D908AF"/>
    <w:pPr>
      <w:spacing w:after="0" w:line="240" w:lineRule="auto"/>
    </w:pPr>
    <w:rPr>
      <w:rFonts w:eastAsiaTheme="minorHAnsi"/>
      <w:sz w:val="24"/>
      <w:szCs w:val="24"/>
    </w:rPr>
  </w:style>
  <w:style w:type="paragraph" w:customStyle="1" w:styleId="EBEAB1234A9A4C0388739016D81138E11">
    <w:name w:val="EBEAB1234A9A4C0388739016D81138E11"/>
    <w:rsid w:val="00D908AF"/>
    <w:pPr>
      <w:spacing w:after="0" w:line="240" w:lineRule="auto"/>
    </w:pPr>
    <w:rPr>
      <w:rFonts w:eastAsiaTheme="minorHAnsi"/>
      <w:sz w:val="24"/>
      <w:szCs w:val="24"/>
    </w:rPr>
  </w:style>
  <w:style w:type="paragraph" w:customStyle="1" w:styleId="FC46D79EC3E34CF78239B869E02E6538">
    <w:name w:val="FC46D79EC3E34CF78239B869E02E6538"/>
    <w:rsid w:val="00D908AF"/>
    <w:pPr>
      <w:spacing w:after="0" w:line="240" w:lineRule="auto"/>
    </w:pPr>
    <w:rPr>
      <w:rFonts w:eastAsiaTheme="minorHAnsi"/>
      <w:sz w:val="24"/>
      <w:szCs w:val="24"/>
    </w:rPr>
  </w:style>
  <w:style w:type="paragraph" w:customStyle="1" w:styleId="56CCEE0C263A48749D41D0719B8458D5">
    <w:name w:val="56CCEE0C263A48749D41D0719B8458D5"/>
    <w:rsid w:val="00D908AF"/>
    <w:pPr>
      <w:spacing w:after="0" w:line="240" w:lineRule="auto"/>
    </w:pPr>
    <w:rPr>
      <w:rFonts w:eastAsiaTheme="minorHAnsi"/>
      <w:sz w:val="24"/>
      <w:szCs w:val="24"/>
    </w:rPr>
  </w:style>
  <w:style w:type="paragraph" w:customStyle="1" w:styleId="2321FB175C734446A4DAABFE9A8880E02">
    <w:name w:val="2321FB175C734446A4DAABFE9A8880E02"/>
    <w:rsid w:val="00D908AF"/>
    <w:pPr>
      <w:spacing w:after="0" w:line="240" w:lineRule="auto"/>
    </w:pPr>
    <w:rPr>
      <w:rFonts w:eastAsiaTheme="minorHAnsi"/>
      <w:sz w:val="24"/>
      <w:szCs w:val="24"/>
    </w:rPr>
  </w:style>
  <w:style w:type="paragraph" w:customStyle="1" w:styleId="EBEAB1234A9A4C0388739016D81138E12">
    <w:name w:val="EBEAB1234A9A4C0388739016D81138E12"/>
    <w:rsid w:val="00D908AF"/>
    <w:pPr>
      <w:spacing w:after="0" w:line="240" w:lineRule="auto"/>
    </w:pPr>
    <w:rPr>
      <w:rFonts w:eastAsiaTheme="minorHAnsi"/>
      <w:sz w:val="24"/>
      <w:szCs w:val="24"/>
    </w:rPr>
  </w:style>
  <w:style w:type="paragraph" w:customStyle="1" w:styleId="FC46D79EC3E34CF78239B869E02E65381">
    <w:name w:val="FC46D79EC3E34CF78239B869E02E65381"/>
    <w:rsid w:val="00D908AF"/>
    <w:pPr>
      <w:spacing w:after="0" w:line="240" w:lineRule="auto"/>
    </w:pPr>
    <w:rPr>
      <w:rFonts w:eastAsiaTheme="minorHAnsi"/>
      <w:sz w:val="24"/>
      <w:szCs w:val="24"/>
    </w:rPr>
  </w:style>
  <w:style w:type="paragraph" w:customStyle="1" w:styleId="98F181343FF342CEBA986361C94F9419">
    <w:name w:val="98F181343FF342CEBA986361C94F9419"/>
    <w:rsid w:val="00D908AF"/>
    <w:pPr>
      <w:spacing w:after="0" w:line="240" w:lineRule="auto"/>
    </w:pPr>
    <w:rPr>
      <w:rFonts w:eastAsiaTheme="minorHAnsi"/>
      <w:sz w:val="24"/>
      <w:szCs w:val="24"/>
    </w:rPr>
  </w:style>
  <w:style w:type="paragraph" w:customStyle="1" w:styleId="A0D8A4270B83437C891759C93E694295">
    <w:name w:val="A0D8A4270B83437C891759C93E694295"/>
    <w:rsid w:val="00D908AF"/>
    <w:pPr>
      <w:spacing w:after="0" w:line="240" w:lineRule="auto"/>
    </w:pPr>
    <w:rPr>
      <w:rFonts w:eastAsiaTheme="minorHAnsi"/>
      <w:sz w:val="24"/>
      <w:szCs w:val="24"/>
    </w:rPr>
  </w:style>
  <w:style w:type="paragraph" w:customStyle="1" w:styleId="B97173EADAE94EEDBEA1060409E14D31">
    <w:name w:val="B97173EADAE94EEDBEA1060409E14D31"/>
    <w:rsid w:val="00D908AF"/>
    <w:pPr>
      <w:spacing w:after="0" w:line="240" w:lineRule="auto"/>
    </w:pPr>
    <w:rPr>
      <w:rFonts w:eastAsiaTheme="minorHAnsi"/>
      <w:sz w:val="24"/>
      <w:szCs w:val="24"/>
    </w:rPr>
  </w:style>
  <w:style w:type="paragraph" w:customStyle="1" w:styleId="455D78F0523744E59E98A44A6B0BED5E">
    <w:name w:val="455D78F0523744E59E98A44A6B0BED5E"/>
    <w:rsid w:val="00D908AF"/>
    <w:pPr>
      <w:spacing w:after="0" w:line="240" w:lineRule="auto"/>
    </w:pPr>
    <w:rPr>
      <w:rFonts w:eastAsiaTheme="minorHAnsi"/>
      <w:sz w:val="24"/>
      <w:szCs w:val="24"/>
    </w:rPr>
  </w:style>
  <w:style w:type="paragraph" w:customStyle="1" w:styleId="0994FAB24DCB4AE08FE0E4303D90C8A0">
    <w:name w:val="0994FAB24DCB4AE08FE0E4303D90C8A0"/>
    <w:rsid w:val="00D908AF"/>
    <w:pPr>
      <w:spacing w:after="0" w:line="240" w:lineRule="auto"/>
    </w:pPr>
    <w:rPr>
      <w:rFonts w:eastAsiaTheme="minorHAnsi"/>
      <w:sz w:val="24"/>
      <w:szCs w:val="24"/>
    </w:rPr>
  </w:style>
  <w:style w:type="paragraph" w:customStyle="1" w:styleId="262D6A58703E491DB2E540F88215FC19">
    <w:name w:val="262D6A58703E491DB2E540F88215FC19"/>
    <w:rsid w:val="00D908AF"/>
    <w:pPr>
      <w:spacing w:after="0" w:line="240" w:lineRule="auto"/>
    </w:pPr>
    <w:rPr>
      <w:rFonts w:eastAsiaTheme="minorHAnsi"/>
      <w:sz w:val="24"/>
      <w:szCs w:val="24"/>
    </w:rPr>
  </w:style>
  <w:style w:type="paragraph" w:customStyle="1" w:styleId="23FC6BA5BB4F4005A9E7E80905B2923A">
    <w:name w:val="23FC6BA5BB4F4005A9E7E80905B2923A"/>
    <w:rsid w:val="00D908AF"/>
    <w:pPr>
      <w:spacing w:after="0" w:line="240" w:lineRule="auto"/>
    </w:pPr>
    <w:rPr>
      <w:rFonts w:eastAsiaTheme="minorHAnsi"/>
      <w:sz w:val="24"/>
      <w:szCs w:val="24"/>
    </w:rPr>
  </w:style>
  <w:style w:type="paragraph" w:customStyle="1" w:styleId="ECC1AB3305F94FCEB96D1D91AAAE3165">
    <w:name w:val="ECC1AB3305F94FCEB96D1D91AAAE3165"/>
    <w:rsid w:val="00D908AF"/>
  </w:style>
  <w:style w:type="paragraph" w:customStyle="1" w:styleId="8D3A9A1D9D4D43AAB906A4818836D583">
    <w:name w:val="8D3A9A1D9D4D43AAB906A4818836D583"/>
    <w:rsid w:val="00D908AF"/>
  </w:style>
  <w:style w:type="paragraph" w:customStyle="1" w:styleId="7F8A777DADDA448ABA02711202779055">
    <w:name w:val="7F8A777DADDA448ABA02711202779055"/>
    <w:rsid w:val="00D908AF"/>
  </w:style>
  <w:style w:type="paragraph" w:customStyle="1" w:styleId="C5EAE8BDF65A489594DF6CB2E8554BD4">
    <w:name w:val="C5EAE8BDF65A489594DF6CB2E8554BD4"/>
    <w:rsid w:val="00D908AF"/>
  </w:style>
  <w:style w:type="paragraph" w:customStyle="1" w:styleId="544D8DAD7EFE425A830F7FBC72A16227">
    <w:name w:val="544D8DAD7EFE425A830F7FBC72A16227"/>
    <w:rsid w:val="00D908AF"/>
  </w:style>
  <w:style w:type="paragraph" w:customStyle="1" w:styleId="702B43CCDFB54573A337C6BE631A63E8">
    <w:name w:val="702B43CCDFB54573A337C6BE631A63E8"/>
    <w:rsid w:val="00D908AF"/>
  </w:style>
  <w:style w:type="paragraph" w:customStyle="1" w:styleId="CFF859BD9E19479EB60FBAA415C5D108">
    <w:name w:val="CFF859BD9E19479EB60FBAA415C5D108"/>
    <w:rsid w:val="00D908AF"/>
  </w:style>
  <w:style w:type="paragraph" w:customStyle="1" w:styleId="CB1C668A23BB417BBDA8AD355C6C577F">
    <w:name w:val="CB1C668A23BB417BBDA8AD355C6C577F"/>
    <w:rsid w:val="00D908AF"/>
  </w:style>
  <w:style w:type="paragraph" w:customStyle="1" w:styleId="0E7C8CB90220433EBB2BDDF781C5EF0A">
    <w:name w:val="0E7C8CB90220433EBB2BDDF781C5EF0A"/>
    <w:rsid w:val="00D908AF"/>
  </w:style>
  <w:style w:type="paragraph" w:customStyle="1" w:styleId="66FA4CD6C1594A5C94DAD7C4E3AAEE84">
    <w:name w:val="66FA4CD6C1594A5C94DAD7C4E3AAEE84"/>
    <w:rsid w:val="00D908AF"/>
  </w:style>
  <w:style w:type="paragraph" w:customStyle="1" w:styleId="56CCEE0C263A48749D41D0719B8458D51">
    <w:name w:val="56CCEE0C263A48749D41D0719B8458D51"/>
    <w:rsid w:val="0041527E"/>
    <w:pPr>
      <w:spacing w:after="0" w:line="240" w:lineRule="auto"/>
    </w:pPr>
    <w:rPr>
      <w:rFonts w:eastAsiaTheme="minorHAnsi"/>
      <w:sz w:val="24"/>
      <w:szCs w:val="24"/>
    </w:rPr>
  </w:style>
  <w:style w:type="paragraph" w:customStyle="1" w:styleId="2321FB175C734446A4DAABFE9A8880E03">
    <w:name w:val="2321FB175C734446A4DAABFE9A8880E03"/>
    <w:rsid w:val="0041527E"/>
    <w:pPr>
      <w:spacing w:after="0" w:line="240" w:lineRule="auto"/>
    </w:pPr>
    <w:rPr>
      <w:rFonts w:eastAsiaTheme="minorHAnsi"/>
      <w:sz w:val="24"/>
      <w:szCs w:val="24"/>
    </w:rPr>
  </w:style>
  <w:style w:type="paragraph" w:customStyle="1" w:styleId="EBEAB1234A9A4C0388739016D81138E13">
    <w:name w:val="EBEAB1234A9A4C0388739016D81138E13"/>
    <w:rsid w:val="0041527E"/>
    <w:pPr>
      <w:spacing w:after="0" w:line="240" w:lineRule="auto"/>
    </w:pPr>
    <w:rPr>
      <w:rFonts w:eastAsiaTheme="minorHAnsi"/>
      <w:sz w:val="24"/>
      <w:szCs w:val="24"/>
    </w:rPr>
  </w:style>
  <w:style w:type="paragraph" w:customStyle="1" w:styleId="FC46D79EC3E34CF78239B869E02E65382">
    <w:name w:val="FC46D79EC3E34CF78239B869E02E65382"/>
    <w:rsid w:val="0041527E"/>
    <w:pPr>
      <w:spacing w:after="0" w:line="240" w:lineRule="auto"/>
    </w:pPr>
    <w:rPr>
      <w:rFonts w:eastAsiaTheme="minorHAnsi"/>
      <w:sz w:val="24"/>
      <w:szCs w:val="24"/>
    </w:rPr>
  </w:style>
  <w:style w:type="paragraph" w:customStyle="1" w:styleId="98F181343FF342CEBA986361C94F94191">
    <w:name w:val="98F181343FF342CEBA986361C94F94191"/>
    <w:rsid w:val="0041527E"/>
    <w:pPr>
      <w:spacing w:after="0" w:line="240" w:lineRule="auto"/>
    </w:pPr>
    <w:rPr>
      <w:rFonts w:eastAsiaTheme="minorHAnsi"/>
      <w:sz w:val="24"/>
      <w:szCs w:val="24"/>
    </w:rPr>
  </w:style>
  <w:style w:type="paragraph" w:customStyle="1" w:styleId="B97173EADAE94EEDBEA1060409E14D311">
    <w:name w:val="B97173EADAE94EEDBEA1060409E14D311"/>
    <w:rsid w:val="0041527E"/>
    <w:pPr>
      <w:spacing w:after="0" w:line="240" w:lineRule="auto"/>
    </w:pPr>
    <w:rPr>
      <w:rFonts w:eastAsiaTheme="minorHAnsi"/>
      <w:sz w:val="24"/>
      <w:szCs w:val="24"/>
    </w:rPr>
  </w:style>
  <w:style w:type="paragraph" w:customStyle="1" w:styleId="0E7C8CB90220433EBB2BDDF781C5EF0A1">
    <w:name w:val="0E7C8CB90220433EBB2BDDF781C5EF0A1"/>
    <w:rsid w:val="0041527E"/>
    <w:pPr>
      <w:spacing w:after="0" w:line="240" w:lineRule="auto"/>
    </w:pPr>
    <w:rPr>
      <w:rFonts w:eastAsiaTheme="minorHAnsi"/>
      <w:sz w:val="24"/>
      <w:szCs w:val="24"/>
    </w:rPr>
  </w:style>
  <w:style w:type="paragraph" w:customStyle="1" w:styleId="66FA4CD6C1594A5C94DAD7C4E3AAEE841">
    <w:name w:val="66FA4CD6C1594A5C94DAD7C4E3AAEE841"/>
    <w:rsid w:val="0041527E"/>
    <w:pPr>
      <w:spacing w:after="0" w:line="240" w:lineRule="auto"/>
    </w:pPr>
    <w:rPr>
      <w:rFonts w:eastAsiaTheme="minorHAnsi"/>
      <w:sz w:val="24"/>
      <w:szCs w:val="24"/>
    </w:rPr>
  </w:style>
  <w:style w:type="paragraph" w:customStyle="1" w:styleId="455D78F0523744E59E98A44A6B0BED5E1">
    <w:name w:val="455D78F0523744E59E98A44A6B0BED5E1"/>
    <w:rsid w:val="0041527E"/>
    <w:pPr>
      <w:spacing w:after="0" w:line="240" w:lineRule="auto"/>
    </w:pPr>
    <w:rPr>
      <w:rFonts w:eastAsiaTheme="minorHAnsi"/>
      <w:sz w:val="24"/>
      <w:szCs w:val="24"/>
    </w:rPr>
  </w:style>
  <w:style w:type="paragraph" w:customStyle="1" w:styleId="CFF859BD9E19479EB60FBAA415C5D1081">
    <w:name w:val="CFF859BD9E19479EB60FBAA415C5D1081"/>
    <w:rsid w:val="0041527E"/>
    <w:pPr>
      <w:spacing w:after="0" w:line="240" w:lineRule="auto"/>
    </w:pPr>
    <w:rPr>
      <w:rFonts w:eastAsiaTheme="minorHAnsi"/>
      <w:sz w:val="24"/>
      <w:szCs w:val="24"/>
    </w:rPr>
  </w:style>
  <w:style w:type="paragraph" w:customStyle="1" w:styleId="CB1C668A23BB417BBDA8AD355C6C577F1">
    <w:name w:val="CB1C668A23BB417BBDA8AD355C6C577F1"/>
    <w:rsid w:val="0041527E"/>
    <w:pPr>
      <w:spacing w:after="0" w:line="240" w:lineRule="auto"/>
    </w:pPr>
    <w:rPr>
      <w:rFonts w:eastAsiaTheme="minorHAnsi"/>
      <w:sz w:val="24"/>
      <w:szCs w:val="24"/>
    </w:rPr>
  </w:style>
  <w:style w:type="paragraph" w:customStyle="1" w:styleId="0994FAB24DCB4AE08FE0E4303D90C8A01">
    <w:name w:val="0994FAB24DCB4AE08FE0E4303D90C8A01"/>
    <w:rsid w:val="0041527E"/>
    <w:pPr>
      <w:spacing w:after="0" w:line="240" w:lineRule="auto"/>
    </w:pPr>
    <w:rPr>
      <w:rFonts w:eastAsiaTheme="minorHAnsi"/>
      <w:sz w:val="24"/>
      <w:szCs w:val="24"/>
    </w:rPr>
  </w:style>
  <w:style w:type="paragraph" w:customStyle="1" w:styleId="544D8DAD7EFE425A830F7FBC72A162271">
    <w:name w:val="544D8DAD7EFE425A830F7FBC72A162271"/>
    <w:rsid w:val="0041527E"/>
    <w:pPr>
      <w:spacing w:after="0" w:line="240" w:lineRule="auto"/>
    </w:pPr>
    <w:rPr>
      <w:rFonts w:eastAsiaTheme="minorHAnsi"/>
      <w:sz w:val="24"/>
      <w:szCs w:val="24"/>
    </w:rPr>
  </w:style>
  <w:style w:type="paragraph" w:customStyle="1" w:styleId="702B43CCDFB54573A337C6BE631A63E81">
    <w:name w:val="702B43CCDFB54573A337C6BE631A63E81"/>
    <w:rsid w:val="0041527E"/>
    <w:pPr>
      <w:spacing w:after="0" w:line="240" w:lineRule="auto"/>
    </w:pPr>
    <w:rPr>
      <w:rFonts w:eastAsiaTheme="minorHAnsi"/>
      <w:sz w:val="24"/>
      <w:szCs w:val="24"/>
    </w:rPr>
  </w:style>
  <w:style w:type="paragraph" w:customStyle="1" w:styleId="262D6A58703E491DB2E540F88215FC191">
    <w:name w:val="262D6A58703E491DB2E540F88215FC191"/>
    <w:rsid w:val="0041527E"/>
    <w:pPr>
      <w:spacing w:after="0" w:line="240" w:lineRule="auto"/>
    </w:pPr>
    <w:rPr>
      <w:rFonts w:eastAsiaTheme="minorHAnsi"/>
      <w:sz w:val="24"/>
      <w:szCs w:val="24"/>
    </w:rPr>
  </w:style>
  <w:style w:type="paragraph" w:customStyle="1" w:styleId="23FC6BA5BB4F4005A9E7E80905B2923A1">
    <w:name w:val="23FC6BA5BB4F4005A9E7E80905B2923A1"/>
    <w:rsid w:val="0041527E"/>
    <w:pPr>
      <w:spacing w:after="0" w:line="240" w:lineRule="auto"/>
    </w:pPr>
    <w:rPr>
      <w:rFonts w:eastAsiaTheme="minorHAnsi"/>
      <w:sz w:val="24"/>
      <w:szCs w:val="24"/>
    </w:rPr>
  </w:style>
  <w:style w:type="paragraph" w:customStyle="1" w:styleId="ECC1AB3305F94FCEB96D1D91AAAE31651">
    <w:name w:val="ECC1AB3305F94FCEB96D1D91AAAE31651"/>
    <w:rsid w:val="0041527E"/>
    <w:pPr>
      <w:spacing w:after="0" w:line="240" w:lineRule="auto"/>
    </w:pPr>
    <w:rPr>
      <w:rFonts w:eastAsiaTheme="minorHAnsi"/>
      <w:sz w:val="24"/>
      <w:szCs w:val="24"/>
    </w:rPr>
  </w:style>
  <w:style w:type="paragraph" w:customStyle="1" w:styleId="8D3A9A1D9D4D43AAB906A4818836D5831">
    <w:name w:val="8D3A9A1D9D4D43AAB906A4818836D5831"/>
    <w:rsid w:val="0041527E"/>
    <w:pPr>
      <w:spacing w:after="0" w:line="240" w:lineRule="auto"/>
    </w:pPr>
    <w:rPr>
      <w:rFonts w:eastAsiaTheme="minorHAnsi"/>
      <w:sz w:val="24"/>
      <w:szCs w:val="24"/>
    </w:rPr>
  </w:style>
  <w:style w:type="paragraph" w:customStyle="1" w:styleId="7F8A777DADDA448ABA027112027790551">
    <w:name w:val="7F8A777DADDA448ABA027112027790551"/>
    <w:rsid w:val="0041527E"/>
    <w:pPr>
      <w:spacing w:after="0" w:line="240" w:lineRule="auto"/>
    </w:pPr>
    <w:rPr>
      <w:rFonts w:eastAsiaTheme="minorHAnsi"/>
      <w:sz w:val="24"/>
      <w:szCs w:val="24"/>
    </w:rPr>
  </w:style>
  <w:style w:type="paragraph" w:customStyle="1" w:styleId="C5EAE8BDF65A489594DF6CB2E8554BD41">
    <w:name w:val="C5EAE8BDF65A489594DF6CB2E8554BD41"/>
    <w:rsid w:val="0041527E"/>
    <w:pPr>
      <w:spacing w:after="0" w:line="240" w:lineRule="auto"/>
    </w:pPr>
    <w:rPr>
      <w:rFonts w:eastAsiaTheme="minorHAnsi"/>
      <w:sz w:val="24"/>
      <w:szCs w:val="24"/>
    </w:rPr>
  </w:style>
  <w:style w:type="paragraph" w:customStyle="1" w:styleId="56CCEE0C263A48749D41D0719B8458D52">
    <w:name w:val="56CCEE0C263A48749D41D0719B8458D52"/>
    <w:rsid w:val="0041527E"/>
    <w:pPr>
      <w:spacing w:after="0" w:line="240" w:lineRule="auto"/>
    </w:pPr>
    <w:rPr>
      <w:rFonts w:eastAsiaTheme="minorHAnsi"/>
      <w:sz w:val="24"/>
      <w:szCs w:val="24"/>
    </w:rPr>
  </w:style>
  <w:style w:type="paragraph" w:customStyle="1" w:styleId="2321FB175C734446A4DAABFE9A8880E04">
    <w:name w:val="2321FB175C734446A4DAABFE9A8880E04"/>
    <w:rsid w:val="0041527E"/>
    <w:pPr>
      <w:spacing w:after="0" w:line="240" w:lineRule="auto"/>
    </w:pPr>
    <w:rPr>
      <w:rFonts w:eastAsiaTheme="minorHAnsi"/>
      <w:sz w:val="24"/>
      <w:szCs w:val="24"/>
    </w:rPr>
  </w:style>
  <w:style w:type="paragraph" w:customStyle="1" w:styleId="EBEAB1234A9A4C0388739016D81138E14">
    <w:name w:val="EBEAB1234A9A4C0388739016D81138E14"/>
    <w:rsid w:val="0041527E"/>
    <w:pPr>
      <w:spacing w:after="0" w:line="240" w:lineRule="auto"/>
    </w:pPr>
    <w:rPr>
      <w:rFonts w:eastAsiaTheme="minorHAnsi"/>
      <w:sz w:val="24"/>
      <w:szCs w:val="24"/>
    </w:rPr>
  </w:style>
  <w:style w:type="paragraph" w:customStyle="1" w:styleId="FC46D79EC3E34CF78239B869E02E65383">
    <w:name w:val="FC46D79EC3E34CF78239B869E02E65383"/>
    <w:rsid w:val="0041527E"/>
    <w:pPr>
      <w:spacing w:after="0" w:line="240" w:lineRule="auto"/>
    </w:pPr>
    <w:rPr>
      <w:rFonts w:eastAsiaTheme="minorHAnsi"/>
      <w:sz w:val="24"/>
      <w:szCs w:val="24"/>
    </w:rPr>
  </w:style>
  <w:style w:type="paragraph" w:customStyle="1" w:styleId="98F181343FF342CEBA986361C94F94192">
    <w:name w:val="98F181343FF342CEBA986361C94F94192"/>
    <w:rsid w:val="0041527E"/>
    <w:pPr>
      <w:spacing w:after="0" w:line="240" w:lineRule="auto"/>
    </w:pPr>
    <w:rPr>
      <w:rFonts w:eastAsiaTheme="minorHAnsi"/>
      <w:sz w:val="24"/>
      <w:szCs w:val="24"/>
    </w:rPr>
  </w:style>
  <w:style w:type="paragraph" w:customStyle="1" w:styleId="B97173EADAE94EEDBEA1060409E14D312">
    <w:name w:val="B97173EADAE94EEDBEA1060409E14D312"/>
    <w:rsid w:val="0041527E"/>
    <w:pPr>
      <w:spacing w:after="0" w:line="240" w:lineRule="auto"/>
    </w:pPr>
    <w:rPr>
      <w:rFonts w:eastAsiaTheme="minorHAnsi"/>
      <w:sz w:val="24"/>
      <w:szCs w:val="24"/>
    </w:rPr>
  </w:style>
  <w:style w:type="paragraph" w:customStyle="1" w:styleId="0E7C8CB90220433EBB2BDDF781C5EF0A2">
    <w:name w:val="0E7C8CB90220433EBB2BDDF781C5EF0A2"/>
    <w:rsid w:val="0041527E"/>
    <w:pPr>
      <w:spacing w:after="0" w:line="240" w:lineRule="auto"/>
    </w:pPr>
    <w:rPr>
      <w:rFonts w:eastAsiaTheme="minorHAnsi"/>
      <w:sz w:val="24"/>
      <w:szCs w:val="24"/>
    </w:rPr>
  </w:style>
  <w:style w:type="paragraph" w:customStyle="1" w:styleId="66FA4CD6C1594A5C94DAD7C4E3AAEE842">
    <w:name w:val="66FA4CD6C1594A5C94DAD7C4E3AAEE842"/>
    <w:rsid w:val="0041527E"/>
    <w:pPr>
      <w:spacing w:after="0" w:line="240" w:lineRule="auto"/>
    </w:pPr>
    <w:rPr>
      <w:rFonts w:eastAsiaTheme="minorHAnsi"/>
      <w:sz w:val="24"/>
      <w:szCs w:val="24"/>
    </w:rPr>
  </w:style>
  <w:style w:type="paragraph" w:customStyle="1" w:styleId="455D78F0523744E59E98A44A6B0BED5E2">
    <w:name w:val="455D78F0523744E59E98A44A6B0BED5E2"/>
    <w:rsid w:val="0041527E"/>
    <w:pPr>
      <w:spacing w:after="0" w:line="240" w:lineRule="auto"/>
    </w:pPr>
    <w:rPr>
      <w:rFonts w:eastAsiaTheme="minorHAnsi"/>
      <w:sz w:val="24"/>
      <w:szCs w:val="24"/>
    </w:rPr>
  </w:style>
  <w:style w:type="paragraph" w:customStyle="1" w:styleId="CFF859BD9E19479EB60FBAA415C5D1082">
    <w:name w:val="CFF859BD9E19479EB60FBAA415C5D1082"/>
    <w:rsid w:val="0041527E"/>
    <w:pPr>
      <w:spacing w:after="0" w:line="240" w:lineRule="auto"/>
    </w:pPr>
    <w:rPr>
      <w:rFonts w:eastAsiaTheme="minorHAnsi"/>
      <w:sz w:val="24"/>
      <w:szCs w:val="24"/>
    </w:rPr>
  </w:style>
  <w:style w:type="paragraph" w:customStyle="1" w:styleId="CB1C668A23BB417BBDA8AD355C6C577F2">
    <w:name w:val="CB1C668A23BB417BBDA8AD355C6C577F2"/>
    <w:rsid w:val="0041527E"/>
    <w:pPr>
      <w:spacing w:after="0" w:line="240" w:lineRule="auto"/>
    </w:pPr>
    <w:rPr>
      <w:rFonts w:eastAsiaTheme="minorHAnsi"/>
      <w:sz w:val="24"/>
      <w:szCs w:val="24"/>
    </w:rPr>
  </w:style>
  <w:style w:type="paragraph" w:customStyle="1" w:styleId="0994FAB24DCB4AE08FE0E4303D90C8A02">
    <w:name w:val="0994FAB24DCB4AE08FE0E4303D90C8A02"/>
    <w:rsid w:val="0041527E"/>
    <w:pPr>
      <w:spacing w:after="0" w:line="240" w:lineRule="auto"/>
    </w:pPr>
    <w:rPr>
      <w:rFonts w:eastAsiaTheme="minorHAnsi"/>
      <w:sz w:val="24"/>
      <w:szCs w:val="24"/>
    </w:rPr>
  </w:style>
  <w:style w:type="paragraph" w:customStyle="1" w:styleId="544D8DAD7EFE425A830F7FBC72A162272">
    <w:name w:val="544D8DAD7EFE425A830F7FBC72A162272"/>
    <w:rsid w:val="0041527E"/>
    <w:pPr>
      <w:spacing w:after="0" w:line="240" w:lineRule="auto"/>
    </w:pPr>
    <w:rPr>
      <w:rFonts w:eastAsiaTheme="minorHAnsi"/>
      <w:sz w:val="24"/>
      <w:szCs w:val="24"/>
    </w:rPr>
  </w:style>
  <w:style w:type="paragraph" w:customStyle="1" w:styleId="702B43CCDFB54573A337C6BE631A63E82">
    <w:name w:val="702B43CCDFB54573A337C6BE631A63E82"/>
    <w:rsid w:val="0041527E"/>
    <w:pPr>
      <w:spacing w:after="0" w:line="240" w:lineRule="auto"/>
    </w:pPr>
    <w:rPr>
      <w:rFonts w:eastAsiaTheme="minorHAnsi"/>
      <w:sz w:val="24"/>
      <w:szCs w:val="24"/>
    </w:rPr>
  </w:style>
  <w:style w:type="paragraph" w:customStyle="1" w:styleId="262D6A58703E491DB2E540F88215FC192">
    <w:name w:val="262D6A58703E491DB2E540F88215FC192"/>
    <w:rsid w:val="0041527E"/>
    <w:pPr>
      <w:spacing w:after="0" w:line="240" w:lineRule="auto"/>
    </w:pPr>
    <w:rPr>
      <w:rFonts w:eastAsiaTheme="minorHAnsi"/>
      <w:sz w:val="24"/>
      <w:szCs w:val="24"/>
    </w:rPr>
  </w:style>
  <w:style w:type="paragraph" w:customStyle="1" w:styleId="23FC6BA5BB4F4005A9E7E80905B2923A2">
    <w:name w:val="23FC6BA5BB4F4005A9E7E80905B2923A2"/>
    <w:rsid w:val="0041527E"/>
    <w:pPr>
      <w:spacing w:after="0" w:line="240" w:lineRule="auto"/>
    </w:pPr>
    <w:rPr>
      <w:rFonts w:eastAsiaTheme="minorHAnsi"/>
      <w:sz w:val="24"/>
      <w:szCs w:val="24"/>
    </w:rPr>
  </w:style>
  <w:style w:type="paragraph" w:customStyle="1" w:styleId="ECC1AB3305F94FCEB96D1D91AAAE31652">
    <w:name w:val="ECC1AB3305F94FCEB96D1D91AAAE31652"/>
    <w:rsid w:val="0041527E"/>
    <w:pPr>
      <w:spacing w:after="0" w:line="240" w:lineRule="auto"/>
    </w:pPr>
    <w:rPr>
      <w:rFonts w:eastAsiaTheme="minorHAnsi"/>
      <w:sz w:val="24"/>
      <w:szCs w:val="24"/>
    </w:rPr>
  </w:style>
  <w:style w:type="paragraph" w:customStyle="1" w:styleId="8D3A9A1D9D4D43AAB906A4818836D5832">
    <w:name w:val="8D3A9A1D9D4D43AAB906A4818836D5832"/>
    <w:rsid w:val="0041527E"/>
    <w:pPr>
      <w:spacing w:after="0" w:line="240" w:lineRule="auto"/>
    </w:pPr>
    <w:rPr>
      <w:rFonts w:eastAsiaTheme="minorHAnsi"/>
      <w:sz w:val="24"/>
      <w:szCs w:val="24"/>
    </w:rPr>
  </w:style>
  <w:style w:type="paragraph" w:customStyle="1" w:styleId="7F8A777DADDA448ABA027112027790552">
    <w:name w:val="7F8A777DADDA448ABA027112027790552"/>
    <w:rsid w:val="0041527E"/>
    <w:pPr>
      <w:spacing w:after="0" w:line="240" w:lineRule="auto"/>
    </w:pPr>
    <w:rPr>
      <w:rFonts w:eastAsiaTheme="minorHAnsi"/>
      <w:sz w:val="24"/>
      <w:szCs w:val="24"/>
    </w:rPr>
  </w:style>
  <w:style w:type="paragraph" w:customStyle="1" w:styleId="C5EAE8BDF65A489594DF6CB2E8554BD42">
    <w:name w:val="C5EAE8BDF65A489594DF6CB2E8554BD42"/>
    <w:rsid w:val="0041527E"/>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Mack, Erika - FS</cp:lastModifiedBy>
  <cp:revision>9</cp:revision>
  <dcterms:created xsi:type="dcterms:W3CDTF">2018-02-09T21:34:00Z</dcterms:created>
  <dcterms:modified xsi:type="dcterms:W3CDTF">2019-02-13T16:40:00Z</dcterms:modified>
</cp:coreProperties>
</file>